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8F8F" w14:textId="236EF064" w:rsidR="000A5104" w:rsidRPr="00EA0EAB" w:rsidRDefault="000A5104" w:rsidP="00DF6B3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A0EAB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Утверждена </w:t>
      </w:r>
      <w:r w:rsidR="00EA0EAB" w:rsidRPr="00EA0EAB">
        <w:rPr>
          <w:rFonts w:ascii="Times New Roman" w:hAnsi="Times New Roman" w:cs="Times New Roman"/>
          <w:i/>
          <w:iCs/>
          <w:sz w:val="24"/>
          <w:szCs w:val="24"/>
        </w:rPr>
        <w:t xml:space="preserve">Решением правления СНТ </w:t>
      </w:r>
      <w:r w:rsidR="00EA0EAB" w:rsidRPr="001A100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A1000" w:rsidRPr="001A1000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="00EA0EAB" w:rsidRPr="001A100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49433312" w14:textId="77777777" w:rsidR="00EA0EAB" w:rsidRPr="00EA0EAB" w:rsidRDefault="00EA0EAB" w:rsidP="00DF6B3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0EAB">
        <w:rPr>
          <w:rFonts w:ascii="Times New Roman" w:hAnsi="Times New Roman" w:cs="Times New Roman"/>
          <w:i/>
          <w:iCs/>
          <w:sz w:val="24"/>
          <w:szCs w:val="24"/>
        </w:rPr>
        <w:t>(Протокол заседания № ___ от_______)</w:t>
      </w:r>
    </w:p>
    <w:p w14:paraId="320B1660" w14:textId="77777777" w:rsidR="00EA0EAB" w:rsidRDefault="00EA0EAB" w:rsidP="000A51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63CBC" w14:textId="77777777" w:rsidR="00EB6556" w:rsidRPr="000A5104" w:rsidRDefault="000A5104" w:rsidP="00EB6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04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6334ECA9" w14:textId="2EC448B6" w:rsidR="00EB6556" w:rsidRDefault="000A5104" w:rsidP="00EB6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04">
        <w:rPr>
          <w:rFonts w:ascii="Times New Roman" w:hAnsi="Times New Roman" w:cs="Times New Roman"/>
          <w:b/>
          <w:bCs/>
          <w:sz w:val="24"/>
          <w:szCs w:val="24"/>
        </w:rPr>
        <w:t>О порядке в</w:t>
      </w:r>
      <w:r w:rsidR="00EB6556" w:rsidRPr="000A5104">
        <w:rPr>
          <w:rFonts w:ascii="Times New Roman" w:hAnsi="Times New Roman" w:cs="Times New Roman"/>
          <w:b/>
          <w:bCs/>
          <w:sz w:val="24"/>
          <w:szCs w:val="24"/>
        </w:rPr>
        <w:t>едения</w:t>
      </w:r>
      <w:r w:rsidR="005F7787">
        <w:rPr>
          <w:rFonts w:ascii="Times New Roman" w:hAnsi="Times New Roman" w:cs="Times New Roman"/>
          <w:b/>
          <w:bCs/>
          <w:sz w:val="24"/>
          <w:szCs w:val="24"/>
        </w:rPr>
        <w:t xml:space="preserve"> реестра членов СНТ «Дружба» </w:t>
      </w:r>
    </w:p>
    <w:p w14:paraId="3B262DA8" w14:textId="77777777" w:rsidR="000155CD" w:rsidRPr="000A5104" w:rsidRDefault="000155CD" w:rsidP="00EB6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FAE85" w14:textId="43D71736" w:rsidR="00EB6556" w:rsidRDefault="00EA0EAB" w:rsidP="00EB65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04">
        <w:rPr>
          <w:rFonts w:ascii="Times New Roman" w:hAnsi="Times New Roman" w:cs="Times New Roman"/>
          <w:b/>
          <w:bCs/>
          <w:sz w:val="24"/>
          <w:szCs w:val="24"/>
        </w:rPr>
        <w:t>ПРАВОВЫЕ ОСНОВАНИЯ ВЕДЕНИЯ РЕЕСТРА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D00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СНТ</w:t>
      </w:r>
    </w:p>
    <w:p w14:paraId="2A96217D" w14:textId="3C7E6EC3" w:rsidR="00B34E2E" w:rsidRPr="00B34E2E" w:rsidRDefault="00B34E2E" w:rsidP="00B34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E2E">
        <w:rPr>
          <w:rFonts w:ascii="Times New Roman" w:hAnsi="Times New Roman" w:cs="Times New Roman"/>
          <w:sz w:val="24"/>
          <w:szCs w:val="24"/>
        </w:rPr>
        <w:t xml:space="preserve">Ведение Реестра членов СНТ </w:t>
      </w:r>
      <w:r w:rsidR="008F3D00"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Pr="00B34E2E">
        <w:rPr>
          <w:rFonts w:ascii="Times New Roman" w:hAnsi="Times New Roman" w:cs="Times New Roman"/>
          <w:sz w:val="24"/>
          <w:szCs w:val="24"/>
        </w:rPr>
        <w:t xml:space="preserve">является обязанностью </w:t>
      </w:r>
      <w:r w:rsidR="005F7787">
        <w:rPr>
          <w:rFonts w:ascii="Times New Roman" w:hAnsi="Times New Roman" w:cs="Times New Roman"/>
          <w:sz w:val="24"/>
          <w:szCs w:val="24"/>
        </w:rPr>
        <w:t>садоводческого товарищества</w:t>
      </w:r>
      <w:r w:rsidRPr="00B34E2E">
        <w:rPr>
          <w:rFonts w:ascii="Times New Roman" w:hAnsi="Times New Roman" w:cs="Times New Roman"/>
          <w:sz w:val="24"/>
          <w:szCs w:val="24"/>
        </w:rPr>
        <w:t xml:space="preserve"> согласно </w:t>
      </w:r>
      <w:bookmarkStart w:id="0" w:name="_Hlk31317695"/>
      <w:r w:rsidRPr="00B34E2E">
        <w:rPr>
          <w:rFonts w:ascii="Times New Roman" w:hAnsi="Times New Roman" w:cs="Times New Roman"/>
          <w:sz w:val="24"/>
          <w:szCs w:val="24"/>
        </w:rPr>
        <w:t xml:space="preserve">Федеральному закону </w:t>
      </w:r>
      <w:r w:rsidRPr="00B3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</w:t>
      </w:r>
      <w:r w:rsidR="00DC4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bookmarkEnd w:id="0"/>
    <w:p w14:paraId="5C8F76D3" w14:textId="0AA909F1" w:rsidR="00B34E2E" w:rsidRPr="00B34E2E" w:rsidRDefault="00B34E2E" w:rsidP="00B34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ведения Реестра:</w:t>
      </w:r>
    </w:p>
    <w:p w14:paraId="06CE6242" w14:textId="3DC45CFE" w:rsidR="00EB6556" w:rsidRPr="005F7787" w:rsidRDefault="00EB6556" w:rsidP="00B34E2E">
      <w:pPr>
        <w:pStyle w:val="a3"/>
        <w:numPr>
          <w:ilvl w:val="0"/>
          <w:numId w:val="2"/>
        </w:numPr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87">
        <w:rPr>
          <w:rFonts w:ascii="Times New Roman" w:hAnsi="Times New Roman" w:cs="Times New Roman"/>
          <w:sz w:val="24"/>
          <w:szCs w:val="24"/>
        </w:rPr>
        <w:t xml:space="preserve">Статья 15 </w:t>
      </w:r>
      <w:r w:rsidR="005F7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</w:p>
    <w:p w14:paraId="369C3D24" w14:textId="18D1119A" w:rsidR="00EB6556" w:rsidRPr="00D8354A" w:rsidRDefault="005F7787" w:rsidP="00B34E2E">
      <w:pPr>
        <w:pStyle w:val="a3"/>
        <w:numPr>
          <w:ilvl w:val="0"/>
          <w:numId w:val="2"/>
        </w:numPr>
        <w:ind w:firstLine="4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54A">
        <w:rPr>
          <w:rFonts w:ascii="Times New Roman" w:hAnsi="Times New Roman" w:cs="Times New Roman"/>
          <w:color w:val="FF0000"/>
          <w:sz w:val="24"/>
          <w:szCs w:val="24"/>
        </w:rPr>
        <w:t xml:space="preserve">Глава 5 </w:t>
      </w:r>
      <w:r w:rsidR="00EB6556" w:rsidRPr="00D8354A">
        <w:rPr>
          <w:rFonts w:ascii="Times New Roman" w:hAnsi="Times New Roman" w:cs="Times New Roman"/>
          <w:color w:val="FF0000"/>
          <w:sz w:val="24"/>
          <w:szCs w:val="24"/>
        </w:rPr>
        <w:t>Устава СНТ</w:t>
      </w:r>
      <w:r w:rsidR="00EA0EAB" w:rsidRPr="00D835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54A">
        <w:rPr>
          <w:rFonts w:ascii="Times New Roman" w:hAnsi="Times New Roman" w:cs="Times New Roman"/>
          <w:color w:val="FF0000"/>
          <w:sz w:val="24"/>
          <w:szCs w:val="24"/>
        </w:rPr>
        <w:t xml:space="preserve">«Дружба» </w:t>
      </w:r>
    </w:p>
    <w:p w14:paraId="22E26CA4" w14:textId="1BE0CCF2" w:rsidR="00EA0EAB" w:rsidRPr="005F7787" w:rsidRDefault="00EB6556" w:rsidP="005F7787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87">
        <w:rPr>
          <w:rFonts w:ascii="Times New Roman" w:hAnsi="Times New Roman" w:cs="Times New Roman"/>
          <w:sz w:val="24"/>
          <w:szCs w:val="24"/>
        </w:rPr>
        <w:t>Настоящ</w:t>
      </w:r>
      <w:r w:rsidR="00EA0EAB" w:rsidRPr="005F7787">
        <w:rPr>
          <w:rFonts w:ascii="Times New Roman" w:hAnsi="Times New Roman" w:cs="Times New Roman"/>
          <w:sz w:val="24"/>
          <w:szCs w:val="24"/>
        </w:rPr>
        <w:t>ая Инс</w:t>
      </w:r>
      <w:r w:rsidR="005F7787">
        <w:rPr>
          <w:rFonts w:ascii="Times New Roman" w:hAnsi="Times New Roman" w:cs="Times New Roman"/>
          <w:sz w:val="24"/>
          <w:szCs w:val="24"/>
        </w:rPr>
        <w:t>трукция, утвержденная решением П</w:t>
      </w:r>
      <w:r w:rsidR="00EA0EAB" w:rsidRPr="005F7787">
        <w:rPr>
          <w:rFonts w:ascii="Times New Roman" w:hAnsi="Times New Roman" w:cs="Times New Roman"/>
          <w:sz w:val="24"/>
          <w:szCs w:val="24"/>
        </w:rPr>
        <w:t xml:space="preserve">равления как органа, на </w:t>
      </w:r>
      <w:r w:rsidR="005F7787">
        <w:rPr>
          <w:rFonts w:ascii="Times New Roman" w:hAnsi="Times New Roman" w:cs="Times New Roman"/>
          <w:sz w:val="24"/>
          <w:szCs w:val="24"/>
        </w:rPr>
        <w:t>членов которого З</w:t>
      </w:r>
      <w:r w:rsidR="00EA0EAB" w:rsidRPr="005F7787">
        <w:rPr>
          <w:rFonts w:ascii="Times New Roman" w:hAnsi="Times New Roman" w:cs="Times New Roman"/>
          <w:sz w:val="24"/>
          <w:szCs w:val="24"/>
        </w:rPr>
        <w:t>аконом возложено ведение Реестра</w:t>
      </w:r>
      <w:r w:rsidR="005F7787">
        <w:rPr>
          <w:rFonts w:ascii="Times New Roman" w:hAnsi="Times New Roman" w:cs="Times New Roman"/>
          <w:sz w:val="24"/>
          <w:szCs w:val="24"/>
        </w:rPr>
        <w:t>.</w:t>
      </w:r>
    </w:p>
    <w:p w14:paraId="636E8BE5" w14:textId="77777777" w:rsidR="002942E4" w:rsidRDefault="002942E4" w:rsidP="002942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B280" w14:textId="3FC88B5F" w:rsidR="002942E4" w:rsidRDefault="002942E4" w:rsidP="00D36AFE">
      <w:pPr>
        <w:pStyle w:val="a3"/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proofErr w:type="gramStart"/>
      <w:r w:rsidRPr="0029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 РЕЕСТРА</w:t>
      </w:r>
      <w:proofErr w:type="gramEnd"/>
      <w:r w:rsidRPr="0029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B163D63" w14:textId="28943DA6" w:rsidR="00D36AFE" w:rsidRPr="00D36AFE" w:rsidRDefault="00D36AFE" w:rsidP="00D36AFE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Целями ведения Реестра являются: </w:t>
      </w:r>
    </w:p>
    <w:p w14:paraId="1F831E2B" w14:textId="54CE17FD" w:rsidR="005F7787" w:rsidRDefault="005F7787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Закона;</w:t>
      </w:r>
    </w:p>
    <w:p w14:paraId="604197F6" w14:textId="6CE16F98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достоверных сведений, которые позволяют на текущий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дентифицировать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6FB2CD" w14:textId="05DEF1AD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связи с членом СНТ 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им данным;</w:t>
      </w:r>
    </w:p>
    <w:p w14:paraId="0B2B34AC" w14:textId="77777777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размерах долей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границах территории СНТ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имуществе;</w:t>
      </w:r>
    </w:p>
    <w:p w14:paraId="139067EE" w14:textId="6CBA1B08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СНТ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еестра;</w:t>
      </w:r>
    </w:p>
    <w:p w14:paraId="25EFC6D7" w14:textId="77777777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изменений размеров долей собственников имущества;</w:t>
      </w:r>
    </w:p>
    <w:p w14:paraId="7AABF47A" w14:textId="77777777" w:rsidR="002942E4" w:rsidRPr="002942E4" w:rsidRDefault="002942E4" w:rsidP="00D36AFE">
      <w:pPr>
        <w:numPr>
          <w:ilvl w:val="0"/>
          <w:numId w:val="5"/>
        </w:numPr>
        <w:shd w:val="clear" w:color="auto" w:fill="FFFFFF"/>
        <w:tabs>
          <w:tab w:val="clear" w:pos="102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отсутствии 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Pr="0029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численности голосов, отданных за или против вопроса, который вынесен на общее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о принятии решении по определенному вопросу повестки собрания либо его отклонения</w:t>
      </w:r>
    </w:p>
    <w:p w14:paraId="31CEEC60" w14:textId="0A0555C7" w:rsidR="00EB6556" w:rsidRDefault="00EA0EAB" w:rsidP="00EB655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ЛИЦО, ОТВЕТСТВЕННОЕ ЗА ВЕДЕНИЕ РЕЕСТРА </w:t>
      </w:r>
    </w:p>
    <w:p w14:paraId="6F5B3C2C" w14:textId="09B87CA7" w:rsidR="00EA0EAB" w:rsidRPr="00EA0EAB" w:rsidRDefault="00EA0EAB" w:rsidP="00EA0EA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Возложение обязанностей на конкретное физическое лицо 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Правления</w:t>
      </w:r>
      <w:r w:rsidRPr="00EA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(председателя либо иного члена Правления СНТ) осуществляется решением Правления путем отражения в протоколе заседания. Такое лицо избирается большинством голосов.</w:t>
      </w:r>
    </w:p>
    <w:p w14:paraId="6E4B4D64" w14:textId="32B2F368" w:rsidR="00B34E2E" w:rsidRDefault="000862F1" w:rsidP="00EA0EA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участков в СНТ (соответственно, объема работы), предполагающе</w:t>
      </w:r>
      <w:r w:rsidR="00607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выполнение всех функций по 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Р</w:t>
      </w:r>
      <w:r w:rsidRPr="000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лицу может быть решением общего собрания назначено денежное вознаграждение</w:t>
      </w:r>
      <w:r w:rsidR="00B34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E4F1EF" w14:textId="2FB51153" w:rsidR="000862F1" w:rsidRPr="00B34E2E" w:rsidRDefault="00B34E2E" w:rsidP="00B34E2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предложения общему собранию о принятии такого решения выдвигаются правлением СНТ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F223A5C" w14:textId="77777777" w:rsidR="000862F1" w:rsidRPr="000A5104" w:rsidRDefault="000862F1" w:rsidP="000862F1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5C1C7" w14:textId="77777777" w:rsidR="000862F1" w:rsidRPr="00B34E2E" w:rsidRDefault="00B34E2E" w:rsidP="00B34E2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ЛИЦА, ОСУЩЕСТВЛЯЮЩЕГО ВЕДЕНИЕ РЕЕСТРА СНТ</w:t>
      </w:r>
    </w:p>
    <w:p w14:paraId="1D2E6939" w14:textId="49E425D4" w:rsidR="00B34E2E" w:rsidRPr="000A5104" w:rsidRDefault="00B34E2E" w:rsidP="00B34E2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 которое возложено ведение Реестра, осуществляет следующие функции и полномочия:</w:t>
      </w:r>
    </w:p>
    <w:p w14:paraId="637E58DA" w14:textId="557AE07B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аполнение 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и 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в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электронный формат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СНТ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C4D5E8" w14:textId="10E518E3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информации о собственниках участков, не предоставивших данные для Реестра, в том числе, путем запроса выписок ЕГРН, розыска архивных документов, опроса соседей по участку и т.д</w:t>
      </w:r>
      <w:r w:rsidR="00E7219D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F9A0F6" w14:textId="39D137E1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и разъяснительная работа с собственниками о необходим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предоставления данных для Р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23410A" w14:textId="2D1C7AC3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тслеживание изменений по сведениям в реестре, </w:t>
      </w:r>
      <w:r w:rsidR="00257D2A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и </w:t>
      </w:r>
      <w:r w:rsidR="00FB3120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информации </w:t>
      </w:r>
      <w:r w:rsidR="00257D2A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7D2A" w:rsidRPr="0001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Реестре </w:t>
      </w:r>
      <w:r w:rsidR="00FB3120" w:rsidRPr="0001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6 месяцев </w:t>
      </w:r>
      <w:r w:rsidR="000155CD" w:rsidRPr="000155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01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1 января и 1 июля каждого календарного года);</w:t>
      </w:r>
    </w:p>
    <w:p w14:paraId="3E321D65" w14:textId="3A8B50B9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 о вступлении в члены СНТ, регистрация таких заявлений в Книге входящей документации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полноты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E2E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документов о праве собственности на земельный участок в границах СНТ и </w:t>
      </w:r>
      <w:r w:rsidR="007B0616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заявления о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обработке персональных данных;</w:t>
      </w:r>
    </w:p>
    <w:p w14:paraId="39D55C40" w14:textId="4A4884D7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Списка лиц, по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давших заявление на вступление,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на общем собрании, своевременное предоставление Списка в качестве материала для ознаком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перед общим собранием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096EB8" w14:textId="0390E58E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заявлений о добровольном выходе из членов СНТ, отображение данного 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в Р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52AF11" w14:textId="1BA999AF" w:rsidR="008F3D00" w:rsidRDefault="003E1530" w:rsidP="008F3D0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тображение в Реестре факта 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СНТ </w:t>
      </w:r>
      <w:r w:rsidR="000862F1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 собрания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2A2D51" w14:textId="1E964FA5" w:rsidR="004E7B90" w:rsidRDefault="003E1530" w:rsidP="004E7B9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лицам, исключенным из Ре</w:t>
      </w:r>
      <w:r w:rsidR="00DF6B33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стра, в течение 10 дней</w:t>
      </w:r>
      <w:r w:rsid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вынесения 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решения</w:t>
      </w:r>
      <w:r w:rsidR="00DF6B33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</w:t>
      </w:r>
      <w:r w:rsidR="00592909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исключени</w:t>
      </w:r>
      <w:r w:rsidR="006C4DCF" w:rsidRPr="008F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копии решения общего собрания </w:t>
      </w:r>
      <w:r w:rsid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адресу места жительства и адресу электронной почты (при наличии)</w:t>
      </w:r>
    </w:p>
    <w:p w14:paraId="79AF20EE" w14:textId="76EF0FDD" w:rsidR="004E7B90" w:rsidRDefault="003E1530" w:rsidP="004E7B9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регистрация в К</w:t>
      </w:r>
      <w:r w:rsidR="006C4DCF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ниге входящей документации 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 продаже участков</w:t>
      </w:r>
      <w:r w:rsidR="004E7B90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прежних членов СНТ,</w:t>
      </w:r>
      <w:r w:rsidR="006C4DCF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отображение данной информации в Реестре</w:t>
      </w:r>
      <w:r w:rsid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8F1D86" w14:textId="6173D8AD" w:rsidR="004E7B90" w:rsidRDefault="003E1530" w:rsidP="004E7B9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6C4DCF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новыми </w:t>
      </w:r>
      <w:r w:rsidR="00DF6B33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- 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приобретателями участков в СНТ</w:t>
      </w:r>
      <w:r w:rsidR="00DF6B33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вступить в члены СНТ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разъяснительную работу, ознакомление с документами, </w:t>
      </w:r>
    </w:p>
    <w:p w14:paraId="3FD3C53F" w14:textId="484B9B2D" w:rsidR="003E1530" w:rsidRDefault="003E1530" w:rsidP="003E153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выдач</w:t>
      </w:r>
      <w:r w:rsidR="006C4DCF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2F1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из Реестра по запросам </w:t>
      </w:r>
      <w:r w:rsidR="00257D2A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</w:t>
      </w:r>
      <w:r w:rsidR="00254A55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земельных участков по установленной форме в течение 30 дней</w:t>
      </w:r>
      <w:r w:rsidR="004E7B90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254A55" w:rsidRPr="004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их запроса. О поступлении такого запроса ответственное лицо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информировать правление СНТ;</w:t>
      </w:r>
    </w:p>
    <w:p w14:paraId="6A4E1A98" w14:textId="77777777" w:rsidR="003E1530" w:rsidRDefault="00257D2A" w:rsidP="003E153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Реестра по запросу суда и других уполномоченных органов;</w:t>
      </w:r>
    </w:p>
    <w:p w14:paraId="3626F1D9" w14:textId="194DF8D6" w:rsidR="00DF6B33" w:rsidRPr="003E1530" w:rsidRDefault="003E1530" w:rsidP="003E1530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5104" w:rsidRPr="003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5104" w:rsidRPr="003E1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 членов СНТ</w:t>
      </w:r>
      <w:r w:rsidR="00474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голосования по всем вопросам повестки дня общего собрания,</w:t>
      </w:r>
      <w:r w:rsidR="000A5104" w:rsidRPr="003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Списка лиц, голосующих по вопросам повестки, </w:t>
      </w:r>
      <w:r w:rsidR="0047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голосовать по которым предоставлено как членам СНТ, так и правообладателям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не являющихся членами СНТ</w:t>
      </w:r>
      <w:r w:rsidR="000155CD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015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8913AF" w14:textId="457B228B" w:rsidR="000155CD" w:rsidRPr="000155CD" w:rsidRDefault="000155CD" w:rsidP="000155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55CD">
        <w:rPr>
          <w:rFonts w:ascii="Times New Roman" w:hAnsi="Times New Roman" w:cs="Times New Roman"/>
          <w:sz w:val="24"/>
          <w:szCs w:val="24"/>
        </w:rPr>
        <w:t>Лицо, на которое возложено ведение Реестра, для целей реализации</w:t>
      </w:r>
      <w:r w:rsidR="00046785">
        <w:rPr>
          <w:rFonts w:ascii="Times New Roman" w:hAnsi="Times New Roman" w:cs="Times New Roman"/>
          <w:sz w:val="24"/>
          <w:szCs w:val="24"/>
        </w:rPr>
        <w:t xml:space="preserve"> функций и</w:t>
      </w:r>
      <w:r w:rsidRPr="000155CD">
        <w:rPr>
          <w:rFonts w:ascii="Times New Roman" w:hAnsi="Times New Roman" w:cs="Times New Roman"/>
          <w:sz w:val="24"/>
          <w:szCs w:val="24"/>
        </w:rPr>
        <w:t xml:space="preserve"> полномочий, предусмотренных пунктом 4.1. настоящей Инструкции, вправе давать</w:t>
      </w:r>
      <w:r w:rsidR="00046785">
        <w:rPr>
          <w:rFonts w:ascii="Times New Roman" w:hAnsi="Times New Roman" w:cs="Times New Roman"/>
          <w:sz w:val="24"/>
          <w:szCs w:val="24"/>
        </w:rPr>
        <w:t xml:space="preserve"> отдельные</w:t>
      </w:r>
      <w:r w:rsidRPr="000155CD">
        <w:rPr>
          <w:rFonts w:ascii="Times New Roman" w:hAnsi="Times New Roman" w:cs="Times New Roman"/>
          <w:sz w:val="24"/>
          <w:szCs w:val="24"/>
        </w:rPr>
        <w:t xml:space="preserve"> поручения </w:t>
      </w:r>
      <w:r w:rsidR="00046785">
        <w:rPr>
          <w:rFonts w:ascii="Times New Roman" w:hAnsi="Times New Roman" w:cs="Times New Roman"/>
          <w:sz w:val="24"/>
          <w:szCs w:val="24"/>
        </w:rPr>
        <w:t xml:space="preserve">другим членам Правления СНТ и </w:t>
      </w:r>
      <w:r w:rsidRPr="000155CD">
        <w:rPr>
          <w:rFonts w:ascii="Times New Roman" w:hAnsi="Times New Roman" w:cs="Times New Roman"/>
          <w:sz w:val="24"/>
          <w:szCs w:val="24"/>
        </w:rPr>
        <w:t>секретарю СНТ, связанные с запросом информации в ЕГРН, архивах, приему заявлений, подготовкой списков и другие.</w:t>
      </w:r>
    </w:p>
    <w:p w14:paraId="7C4048F8" w14:textId="77777777" w:rsidR="000155CD" w:rsidRPr="000155CD" w:rsidRDefault="000155CD" w:rsidP="00015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629C83ED" w14:textId="77777777" w:rsidR="00AC1457" w:rsidRDefault="00FB3120" w:rsidP="00257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ЗАПОЛНЕНИЯ РЕЕСТРА</w:t>
      </w:r>
    </w:p>
    <w:p w14:paraId="76A86785" w14:textId="77777777" w:rsidR="00470895" w:rsidRDefault="00FB3120" w:rsidP="004708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2A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осуществляется в электронном формате, путем заполнения формы </w:t>
      </w:r>
      <w:r w:rsidRPr="00257D2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57D2A">
        <w:rPr>
          <w:rFonts w:ascii="Times New Roman" w:hAnsi="Times New Roman" w:cs="Times New Roman"/>
          <w:sz w:val="24"/>
          <w:szCs w:val="24"/>
        </w:rPr>
        <w:t xml:space="preserve"> -документа (приложение № 1) либо (при наличии) с помощью специального программного обеспечения.</w:t>
      </w:r>
    </w:p>
    <w:p w14:paraId="01086840" w14:textId="4EDC0CE0" w:rsidR="00470895" w:rsidRDefault="00FB3120" w:rsidP="004708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895">
        <w:rPr>
          <w:rFonts w:ascii="Times New Roman" w:hAnsi="Times New Roman" w:cs="Times New Roman"/>
          <w:sz w:val="24"/>
          <w:szCs w:val="24"/>
        </w:rPr>
        <w:t>Лицо, ответственное за ведение Ре</w:t>
      </w:r>
      <w:r w:rsidR="00257D2A" w:rsidRPr="00470895">
        <w:rPr>
          <w:rFonts w:ascii="Times New Roman" w:hAnsi="Times New Roman" w:cs="Times New Roman"/>
          <w:sz w:val="24"/>
          <w:szCs w:val="24"/>
        </w:rPr>
        <w:t>е</w:t>
      </w:r>
      <w:r w:rsidR="00470895">
        <w:rPr>
          <w:rFonts w:ascii="Times New Roman" w:hAnsi="Times New Roman" w:cs="Times New Roman"/>
          <w:sz w:val="24"/>
          <w:szCs w:val="24"/>
        </w:rPr>
        <w:t>стра</w:t>
      </w:r>
      <w:r w:rsidRPr="00470895">
        <w:rPr>
          <w:rFonts w:ascii="Times New Roman" w:hAnsi="Times New Roman" w:cs="Times New Roman"/>
          <w:sz w:val="24"/>
          <w:szCs w:val="24"/>
        </w:rPr>
        <w:t xml:space="preserve">, обязано 1 раз в </w:t>
      </w:r>
      <w:r w:rsidR="00257D2A" w:rsidRPr="00470895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470895">
        <w:rPr>
          <w:rFonts w:ascii="Times New Roman" w:hAnsi="Times New Roman" w:cs="Times New Roman"/>
          <w:sz w:val="24"/>
          <w:szCs w:val="24"/>
        </w:rPr>
        <w:t>ква</w:t>
      </w:r>
      <w:r w:rsidR="00257D2A" w:rsidRPr="00470895">
        <w:rPr>
          <w:rFonts w:ascii="Times New Roman" w:hAnsi="Times New Roman" w:cs="Times New Roman"/>
          <w:sz w:val="24"/>
          <w:szCs w:val="24"/>
        </w:rPr>
        <w:t>ртал</w:t>
      </w:r>
      <w:r w:rsidR="004708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7D2A" w:rsidRPr="00470895">
        <w:rPr>
          <w:rFonts w:ascii="Times New Roman" w:hAnsi="Times New Roman" w:cs="Times New Roman"/>
          <w:sz w:val="24"/>
          <w:szCs w:val="24"/>
        </w:rPr>
        <w:t xml:space="preserve">при </w:t>
      </w:r>
      <w:r w:rsidR="0047089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257D2A" w:rsidRPr="00470895">
        <w:rPr>
          <w:rFonts w:ascii="Times New Roman" w:hAnsi="Times New Roman" w:cs="Times New Roman"/>
          <w:sz w:val="24"/>
          <w:szCs w:val="24"/>
        </w:rPr>
        <w:t>актуализации данных распечатывать Реестр в бумажном формате, заверять своей подписью и складировать в специальной папке с целью сохранения данных.</w:t>
      </w:r>
    </w:p>
    <w:p w14:paraId="75A8DFDD" w14:textId="1F88DACA" w:rsidR="00C51E5C" w:rsidRPr="00470895" w:rsidRDefault="00470895" w:rsidP="004708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СНТ обеспечивает хранение </w:t>
      </w:r>
      <w:r w:rsidR="00D36AFE">
        <w:rPr>
          <w:rFonts w:ascii="Times New Roman" w:hAnsi="Times New Roman" w:cs="Times New Roman"/>
          <w:sz w:val="24"/>
          <w:szCs w:val="24"/>
        </w:rPr>
        <w:t xml:space="preserve">оригиналов </w:t>
      </w:r>
      <w:r w:rsidR="00C51E5C" w:rsidRPr="00470895">
        <w:rPr>
          <w:rFonts w:ascii="Times New Roman" w:hAnsi="Times New Roman" w:cs="Times New Roman"/>
          <w:sz w:val="24"/>
          <w:szCs w:val="24"/>
        </w:rPr>
        <w:t>заявлений собственников с приложенными к ним копиями документов на земельный участок.</w:t>
      </w:r>
    </w:p>
    <w:p w14:paraId="6AA1272E" w14:textId="1793E309" w:rsidR="00682C11" w:rsidRDefault="00470895" w:rsidP="007031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сведений</w:t>
      </w:r>
      <w:r w:rsidR="00682C11">
        <w:rPr>
          <w:rFonts w:ascii="Times New Roman" w:hAnsi="Times New Roman" w:cs="Times New Roman"/>
          <w:sz w:val="24"/>
          <w:szCs w:val="24"/>
        </w:rPr>
        <w:t xml:space="preserve"> в Реес</w:t>
      </w:r>
      <w:r>
        <w:rPr>
          <w:rFonts w:ascii="Times New Roman" w:hAnsi="Times New Roman" w:cs="Times New Roman"/>
          <w:sz w:val="24"/>
          <w:szCs w:val="24"/>
        </w:rPr>
        <w:t>тр осуществляется на основании з</w:t>
      </w:r>
      <w:r w:rsidR="00682C11">
        <w:rPr>
          <w:rFonts w:ascii="Times New Roman" w:hAnsi="Times New Roman" w:cs="Times New Roman"/>
          <w:sz w:val="24"/>
          <w:szCs w:val="24"/>
        </w:rPr>
        <w:t>аявлений (</w:t>
      </w:r>
      <w:r>
        <w:rPr>
          <w:rFonts w:ascii="Times New Roman" w:hAnsi="Times New Roman" w:cs="Times New Roman"/>
          <w:sz w:val="24"/>
          <w:szCs w:val="24"/>
        </w:rPr>
        <w:t>Приложения 2-4 к Инструкции</w:t>
      </w:r>
      <w:r w:rsidR="00682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прилагаемых к заявлениям копий документов. </w:t>
      </w:r>
    </w:p>
    <w:p w14:paraId="43690054" w14:textId="0EE6E09F" w:rsidR="00682C11" w:rsidRDefault="00D36AFE" w:rsidP="007031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8D500A">
        <w:rPr>
          <w:rFonts w:ascii="Times New Roman" w:hAnsi="Times New Roman" w:cs="Times New Roman"/>
          <w:sz w:val="24"/>
          <w:szCs w:val="24"/>
        </w:rPr>
        <w:t xml:space="preserve"> предоставления данных самими собственниками участков ответственное лицо </w:t>
      </w:r>
      <w:r>
        <w:rPr>
          <w:rFonts w:ascii="Times New Roman" w:hAnsi="Times New Roman" w:cs="Times New Roman"/>
          <w:sz w:val="24"/>
          <w:szCs w:val="24"/>
        </w:rPr>
        <w:t xml:space="preserve">в случае отсутствия в Реестре данных о правообладателе земельного участка </w:t>
      </w:r>
      <w:r w:rsidR="008D500A">
        <w:rPr>
          <w:rFonts w:ascii="Times New Roman" w:hAnsi="Times New Roman" w:cs="Times New Roman"/>
          <w:sz w:val="24"/>
          <w:szCs w:val="24"/>
        </w:rPr>
        <w:t>проводит розыскные мероприятия путем изучения архива СНТ (по имеющимся историческим документам),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500A">
        <w:rPr>
          <w:rFonts w:ascii="Times New Roman" w:hAnsi="Times New Roman" w:cs="Times New Roman"/>
          <w:sz w:val="24"/>
          <w:szCs w:val="24"/>
        </w:rPr>
        <w:t xml:space="preserve"> протоколов за прошлые периоды, в которых может содержаться информация о приеме в члены СНТ, путем запроса выписки из Росреестра в электронном виде, путем обхода садовых участков, путем опр</w:t>
      </w:r>
      <w:r>
        <w:rPr>
          <w:rFonts w:ascii="Times New Roman" w:hAnsi="Times New Roman" w:cs="Times New Roman"/>
          <w:sz w:val="24"/>
          <w:szCs w:val="24"/>
        </w:rPr>
        <w:t>оса соседних земельных участков и т.п.</w:t>
      </w:r>
    </w:p>
    <w:p w14:paraId="2E3E7095" w14:textId="36A2A482" w:rsidR="00BC45B1" w:rsidRDefault="00BC45B1" w:rsidP="007031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результата розыскных мероприятий</w:t>
      </w:r>
      <w:r w:rsidR="00046785">
        <w:rPr>
          <w:rFonts w:ascii="Times New Roman" w:hAnsi="Times New Roman" w:cs="Times New Roman"/>
          <w:sz w:val="24"/>
          <w:szCs w:val="24"/>
        </w:rPr>
        <w:t xml:space="preserve">, направленных на выявления собственника конкретного земельного участка, </w:t>
      </w:r>
      <w:r>
        <w:rPr>
          <w:rFonts w:ascii="Times New Roman" w:hAnsi="Times New Roman" w:cs="Times New Roman"/>
          <w:sz w:val="24"/>
          <w:szCs w:val="24"/>
        </w:rPr>
        <w:t>а также визуального подтверждения факта</w:t>
      </w:r>
      <w:r w:rsidR="00522B7E">
        <w:rPr>
          <w:rFonts w:ascii="Times New Roman" w:hAnsi="Times New Roman" w:cs="Times New Roman"/>
          <w:sz w:val="24"/>
          <w:szCs w:val="24"/>
        </w:rPr>
        <w:t xml:space="preserve"> длительного непосещения участка</w:t>
      </w:r>
      <w:r>
        <w:rPr>
          <w:rFonts w:ascii="Times New Roman" w:hAnsi="Times New Roman" w:cs="Times New Roman"/>
          <w:sz w:val="24"/>
          <w:szCs w:val="24"/>
        </w:rPr>
        <w:t xml:space="preserve">, земельному участку присваивается </w:t>
      </w:r>
      <w:r w:rsidR="00046785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>«заброшенный»</w:t>
      </w:r>
      <w:r w:rsidR="00046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отображается в Реестре с целью исключения данных такого участка при</w:t>
      </w:r>
      <w:r w:rsidR="00046785">
        <w:rPr>
          <w:rFonts w:ascii="Times New Roman" w:hAnsi="Times New Roman" w:cs="Times New Roman"/>
          <w:sz w:val="24"/>
          <w:szCs w:val="24"/>
        </w:rPr>
        <w:t xml:space="preserve"> определении кворума,</w:t>
      </w:r>
      <w:r>
        <w:rPr>
          <w:rFonts w:ascii="Times New Roman" w:hAnsi="Times New Roman" w:cs="Times New Roman"/>
          <w:sz w:val="24"/>
          <w:szCs w:val="24"/>
        </w:rPr>
        <w:t xml:space="preserve"> голосовании и подсчете голосов.</w:t>
      </w:r>
    </w:p>
    <w:p w14:paraId="2C71C458" w14:textId="375340D8" w:rsidR="00BC45B1" w:rsidRDefault="00BC45B1" w:rsidP="007031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«</w:t>
      </w:r>
      <w:r w:rsidR="00046785">
        <w:rPr>
          <w:rFonts w:ascii="Times New Roman" w:hAnsi="Times New Roman" w:cs="Times New Roman"/>
          <w:sz w:val="24"/>
          <w:szCs w:val="24"/>
        </w:rPr>
        <w:t>за</w:t>
      </w:r>
      <w:r w:rsidR="00470895">
        <w:rPr>
          <w:rFonts w:ascii="Times New Roman" w:hAnsi="Times New Roman" w:cs="Times New Roman"/>
          <w:sz w:val="24"/>
          <w:szCs w:val="24"/>
        </w:rPr>
        <w:t>брошенный участок</w:t>
      </w:r>
      <w:r>
        <w:rPr>
          <w:rFonts w:ascii="Times New Roman" w:hAnsi="Times New Roman" w:cs="Times New Roman"/>
          <w:sz w:val="24"/>
          <w:szCs w:val="24"/>
        </w:rPr>
        <w:t xml:space="preserve">» должен быть подтвержден </w:t>
      </w:r>
      <w:r w:rsidR="00E150D5">
        <w:rPr>
          <w:rFonts w:ascii="Times New Roman" w:hAnsi="Times New Roman" w:cs="Times New Roman"/>
          <w:sz w:val="24"/>
          <w:szCs w:val="24"/>
        </w:rPr>
        <w:t>Актом инвентаризации</w:t>
      </w:r>
      <w:r w:rsidR="00046785">
        <w:rPr>
          <w:rFonts w:ascii="Times New Roman" w:hAnsi="Times New Roman" w:cs="Times New Roman"/>
          <w:sz w:val="24"/>
          <w:szCs w:val="24"/>
        </w:rPr>
        <w:t xml:space="preserve"> и присваивается с даты, определяемой</w:t>
      </w:r>
      <w:r w:rsidR="00A21657">
        <w:rPr>
          <w:rFonts w:ascii="Times New Roman" w:hAnsi="Times New Roman" w:cs="Times New Roman"/>
          <w:sz w:val="24"/>
          <w:szCs w:val="24"/>
        </w:rPr>
        <w:t xml:space="preserve"> на основании публично известных данных о приблизительном сроке заброшенности, показаний соседей, </w:t>
      </w:r>
      <w:r w:rsidR="00020D76">
        <w:rPr>
          <w:rFonts w:ascii="Times New Roman" w:hAnsi="Times New Roman" w:cs="Times New Roman"/>
          <w:sz w:val="24"/>
          <w:szCs w:val="24"/>
        </w:rPr>
        <w:t>членов органов управления и (или) контроля СНТ</w:t>
      </w:r>
      <w:r w:rsidR="00A21657">
        <w:rPr>
          <w:rFonts w:ascii="Times New Roman" w:hAnsi="Times New Roman" w:cs="Times New Roman"/>
          <w:sz w:val="24"/>
          <w:szCs w:val="24"/>
        </w:rPr>
        <w:t>, которые в Акте расписываются.</w:t>
      </w:r>
    </w:p>
    <w:p w14:paraId="238630FF" w14:textId="3D378ECB" w:rsidR="00620573" w:rsidRDefault="00620573" w:rsidP="007031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 целью </w:t>
      </w:r>
      <w:r w:rsidR="00470895">
        <w:rPr>
          <w:rFonts w:ascii="Times New Roman" w:hAnsi="Times New Roman" w:cs="Times New Roman"/>
          <w:sz w:val="24"/>
          <w:szCs w:val="24"/>
        </w:rPr>
        <w:t xml:space="preserve">выполнения предусмотренных Законом функций, </w:t>
      </w:r>
      <w:r>
        <w:rPr>
          <w:rFonts w:ascii="Times New Roman" w:hAnsi="Times New Roman" w:cs="Times New Roman"/>
          <w:sz w:val="24"/>
          <w:szCs w:val="24"/>
        </w:rPr>
        <w:t>должен содержать следующие графы (при отсутствии данных графа не заполняется):</w:t>
      </w:r>
    </w:p>
    <w:p w14:paraId="6E1275FC" w14:textId="77777777" w:rsidR="00620573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порядковый номер участка на схеме СНТ</w:t>
      </w:r>
    </w:p>
    <w:p w14:paraId="697A09C7" w14:textId="7A82072D" w:rsidR="00470895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4708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татус </w:t>
      </w:r>
      <w:r w:rsidR="00D36AFE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4708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BFAAE" w14:textId="77777777" w:rsidR="00470895" w:rsidRDefault="00620573" w:rsidP="004708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«член СНТ» </w:t>
      </w:r>
    </w:p>
    <w:p w14:paraId="45ED6F9A" w14:textId="77777777" w:rsidR="00470895" w:rsidRDefault="00620573" w:rsidP="004708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895">
        <w:rPr>
          <w:rFonts w:ascii="Times New Roman" w:hAnsi="Times New Roman" w:cs="Times New Roman"/>
          <w:sz w:val="24"/>
          <w:szCs w:val="24"/>
        </w:rPr>
        <w:t>правообладатель, не являющийся членом СНТ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5452C19" w14:textId="3302C29D" w:rsidR="00620573" w:rsidRDefault="00470895" w:rsidP="004708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не известен (участок заброшен)</w:t>
      </w:r>
    </w:p>
    <w:p w14:paraId="59B9961E" w14:textId="201A90E0" w:rsidR="00620573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данные о земельном участке (кадастровый номер, площадь) </w:t>
      </w:r>
    </w:p>
    <w:p w14:paraId="3FC0F156" w14:textId="2F818C36" w:rsidR="00DB6856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470895">
        <w:rPr>
          <w:rFonts w:ascii="Times New Roman" w:hAnsi="Times New Roman" w:cs="Times New Roman"/>
          <w:sz w:val="24"/>
          <w:szCs w:val="24"/>
        </w:rPr>
        <w:t>д</w:t>
      </w:r>
      <w:r w:rsidR="00DB6856">
        <w:rPr>
          <w:rFonts w:ascii="Times New Roman" w:hAnsi="Times New Roman" w:cs="Times New Roman"/>
          <w:sz w:val="24"/>
          <w:szCs w:val="24"/>
        </w:rPr>
        <w:t xml:space="preserve">анные о собственнике: </w:t>
      </w:r>
    </w:p>
    <w:p w14:paraId="67F7546B" w14:textId="797FEE29" w:rsidR="00DB6856" w:rsidRDefault="00D36AFE" w:rsidP="00470895">
      <w:pPr>
        <w:pStyle w:val="a3"/>
        <w:numPr>
          <w:ilvl w:val="0"/>
          <w:numId w:val="6"/>
        </w:numPr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– </w:t>
      </w:r>
      <w:r w:rsidR="00933ACD">
        <w:rPr>
          <w:rFonts w:ascii="Times New Roman" w:hAnsi="Times New Roman" w:cs="Times New Roman"/>
          <w:sz w:val="24"/>
          <w:szCs w:val="24"/>
        </w:rPr>
        <w:t>ФИО</w:t>
      </w:r>
      <w:r w:rsidR="00620573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 xml:space="preserve"> и паспортные данные</w:t>
      </w:r>
      <w:r w:rsidR="00620573">
        <w:rPr>
          <w:rFonts w:ascii="Times New Roman" w:hAnsi="Times New Roman" w:cs="Times New Roman"/>
          <w:sz w:val="24"/>
          <w:szCs w:val="24"/>
        </w:rPr>
        <w:t xml:space="preserve">, </w:t>
      </w:r>
      <w:r w:rsidR="00DB6856">
        <w:rPr>
          <w:rFonts w:ascii="Times New Roman" w:hAnsi="Times New Roman" w:cs="Times New Roman"/>
          <w:sz w:val="24"/>
          <w:szCs w:val="24"/>
        </w:rPr>
        <w:t xml:space="preserve">для юридических лиц – полное наименование, ИНН, ОГРН. </w:t>
      </w:r>
    </w:p>
    <w:p w14:paraId="166E8775" w14:textId="7810F443" w:rsidR="00DB6856" w:rsidRDefault="00933ACD" w:rsidP="00470895">
      <w:pPr>
        <w:pStyle w:val="a3"/>
        <w:numPr>
          <w:ilvl w:val="0"/>
          <w:numId w:val="6"/>
        </w:numPr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6856">
        <w:rPr>
          <w:rFonts w:ascii="Times New Roman" w:hAnsi="Times New Roman" w:cs="Times New Roman"/>
          <w:sz w:val="24"/>
          <w:szCs w:val="24"/>
        </w:rPr>
        <w:t>оля в праве собственности, если меньше целой (</w:t>
      </w:r>
      <w:proofErr w:type="gramStart"/>
      <w:r w:rsidR="00DB685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B6856">
        <w:rPr>
          <w:rFonts w:ascii="Times New Roman" w:hAnsi="Times New Roman" w:cs="Times New Roman"/>
          <w:sz w:val="24"/>
          <w:szCs w:val="24"/>
        </w:rPr>
        <w:t xml:space="preserve"> 1/2, 1/3 и т.д.) </w:t>
      </w:r>
    </w:p>
    <w:p w14:paraId="294F4D46" w14:textId="77777777" w:rsidR="00620573" w:rsidRDefault="00620573" w:rsidP="00470895">
      <w:pPr>
        <w:pStyle w:val="a3"/>
        <w:numPr>
          <w:ilvl w:val="0"/>
          <w:numId w:val="6"/>
        </w:numPr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права собственности на земельный участок</w:t>
      </w:r>
    </w:p>
    <w:p w14:paraId="625451FE" w14:textId="0714208B" w:rsidR="00620573" w:rsidRDefault="00933ACD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</w:t>
      </w:r>
      <w:r w:rsidR="00620573">
        <w:rPr>
          <w:rFonts w:ascii="Times New Roman" w:hAnsi="Times New Roman" w:cs="Times New Roman"/>
          <w:sz w:val="24"/>
          <w:szCs w:val="24"/>
        </w:rPr>
        <w:t>онтактные данные для направления корреспонденции (адрес почтовый, телефон,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620573">
        <w:rPr>
          <w:rFonts w:ascii="Times New Roman" w:hAnsi="Times New Roman" w:cs="Times New Roman"/>
          <w:sz w:val="24"/>
          <w:szCs w:val="24"/>
        </w:rPr>
        <w:t xml:space="preserve"> почты)</w:t>
      </w:r>
    </w:p>
    <w:p w14:paraId="57DA55C3" w14:textId="20FCB1E2" w:rsidR="00620573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6856">
        <w:rPr>
          <w:rFonts w:ascii="Times New Roman" w:hAnsi="Times New Roman" w:cs="Times New Roman"/>
          <w:sz w:val="24"/>
          <w:szCs w:val="24"/>
        </w:rPr>
        <w:t xml:space="preserve"> </w:t>
      </w:r>
      <w:r w:rsidR="00933A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дата заявления о предоставлении данных в Реестр с необходимыми сведениями </w:t>
      </w:r>
    </w:p>
    <w:p w14:paraId="6E190788" w14:textId="32549A15" w:rsidR="00620573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дата общего собрания, утвердившего прием</w:t>
      </w:r>
      <w:r w:rsidR="00D36AF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в члены СНТ</w:t>
      </w:r>
    </w:p>
    <w:p w14:paraId="5142E99C" w14:textId="0F0FFE3C" w:rsidR="00620573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дата исключения из членов СНТ</w:t>
      </w:r>
      <w:r w:rsidR="00933ACD">
        <w:rPr>
          <w:rFonts w:ascii="Times New Roman" w:hAnsi="Times New Roman" w:cs="Times New Roman"/>
          <w:sz w:val="24"/>
          <w:szCs w:val="24"/>
        </w:rPr>
        <w:t xml:space="preserve"> (принудительно собранием) либо дата выхода из членов СНТ (добровольно на основании заявления) либо дата прекращения членства в силу Закона в связи с прекращением права собственности на земельный участок (продажа, дарение, смерть правообладателя и др.)</w:t>
      </w:r>
    </w:p>
    <w:p w14:paraId="1C38D530" w14:textId="77777777" w:rsidR="00933ACD" w:rsidRDefault="00620573" w:rsidP="0047089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r w:rsidR="00933ACD">
        <w:rPr>
          <w:rFonts w:ascii="Times New Roman" w:hAnsi="Times New Roman" w:cs="Times New Roman"/>
          <w:sz w:val="24"/>
          <w:szCs w:val="24"/>
        </w:rPr>
        <w:t>причина прекращения членства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3ACD">
        <w:rPr>
          <w:rFonts w:ascii="Times New Roman" w:hAnsi="Times New Roman" w:cs="Times New Roman"/>
          <w:sz w:val="24"/>
          <w:szCs w:val="24"/>
        </w:rPr>
        <w:t>решение собрания об исключении</w:t>
      </w:r>
      <w:r>
        <w:rPr>
          <w:rFonts w:ascii="Times New Roman" w:hAnsi="Times New Roman" w:cs="Times New Roman"/>
          <w:sz w:val="24"/>
          <w:szCs w:val="24"/>
        </w:rPr>
        <w:t>, добровольный выход</w:t>
      </w:r>
      <w:r w:rsidR="00933ACD">
        <w:rPr>
          <w:rFonts w:ascii="Times New Roman" w:hAnsi="Times New Roman" w:cs="Times New Roman"/>
          <w:sz w:val="24"/>
          <w:szCs w:val="24"/>
        </w:rPr>
        <w:t>, прекращение права собственности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3ACD">
        <w:rPr>
          <w:rFonts w:ascii="Times New Roman" w:hAnsi="Times New Roman" w:cs="Times New Roman"/>
          <w:sz w:val="24"/>
          <w:szCs w:val="24"/>
        </w:rPr>
        <w:t>.</w:t>
      </w:r>
    </w:p>
    <w:p w14:paraId="0F08F398" w14:textId="419B35CF" w:rsidR="00620573" w:rsidRDefault="00933ACD" w:rsidP="00933A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Лица, утратившие право собственности на земельный участок по любому основанию, исключаются из Реестра. Исключение из Реестра является актуализацией данных в смысле пункта 5.2. настоящей Инструкции; распечатывание актуализированного Реестра на бумажном носителе по правилам пункта 5.2. производится </w:t>
      </w:r>
      <w:r w:rsidR="00D36AFE">
        <w:rPr>
          <w:rFonts w:ascii="Times New Roman" w:hAnsi="Times New Roman" w:cs="Times New Roman"/>
          <w:sz w:val="24"/>
          <w:szCs w:val="24"/>
        </w:rPr>
        <w:t xml:space="preserve">не позднее 3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A574B">
        <w:rPr>
          <w:rFonts w:ascii="Times New Roman" w:hAnsi="Times New Roman" w:cs="Times New Roman"/>
          <w:sz w:val="24"/>
          <w:szCs w:val="24"/>
        </w:rPr>
        <w:t xml:space="preserve">лицом, уполномоченным на ведение Реестра, информации о прекращении права собственности на земельный участок у соответствующего лица. </w:t>
      </w:r>
    </w:p>
    <w:p w14:paraId="6575D39A" w14:textId="77777777" w:rsidR="00620573" w:rsidRDefault="00620573" w:rsidP="0062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439C6D" w14:textId="77777777" w:rsidR="00F00340" w:rsidRDefault="00F00340" w:rsidP="00F003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КОНФЕДЕНЦИАЛЬНОСТЬ</w:t>
      </w:r>
    </w:p>
    <w:p w14:paraId="60D4E780" w14:textId="4D38A7EF" w:rsidR="00F00340" w:rsidRDefault="00F00340" w:rsidP="00EA11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Лицо, осуществляющее ведение Реестра</w:t>
      </w:r>
      <w:r w:rsidR="000711D1">
        <w:rPr>
          <w:rFonts w:ascii="Times New Roman" w:hAnsi="Times New Roman" w:cs="Times New Roman"/>
          <w:sz w:val="24"/>
          <w:szCs w:val="24"/>
        </w:rPr>
        <w:t>,</w:t>
      </w:r>
      <w:r w:rsidRPr="00F00340">
        <w:rPr>
          <w:rFonts w:ascii="Times New Roman" w:hAnsi="Times New Roman" w:cs="Times New Roman"/>
          <w:sz w:val="24"/>
          <w:szCs w:val="24"/>
        </w:rPr>
        <w:t xml:space="preserve"> </w:t>
      </w:r>
      <w:r w:rsidR="00046785">
        <w:rPr>
          <w:rFonts w:ascii="Times New Roman" w:hAnsi="Times New Roman" w:cs="Times New Roman"/>
          <w:sz w:val="24"/>
          <w:szCs w:val="24"/>
        </w:rPr>
        <w:t xml:space="preserve">а также члены правления и секретарь СНТ, которым такое лицо в соответствии с п. 4.2 настоящей Инструкции может давать отдельные поручения, связанные с реализацией функций по ведению Реестра, обязаны соблюдать </w:t>
      </w:r>
      <w:r w:rsidRPr="00F00340">
        <w:rPr>
          <w:rFonts w:ascii="Times New Roman" w:hAnsi="Times New Roman" w:cs="Times New Roman"/>
          <w:sz w:val="24"/>
          <w:szCs w:val="24"/>
        </w:rPr>
        <w:t>конфиденциальность полученной им</w:t>
      </w:r>
      <w:r w:rsidR="00046785">
        <w:rPr>
          <w:rFonts w:ascii="Times New Roman" w:hAnsi="Times New Roman" w:cs="Times New Roman"/>
          <w:sz w:val="24"/>
          <w:szCs w:val="24"/>
        </w:rPr>
        <w:t>и</w:t>
      </w:r>
      <w:r w:rsidRPr="00F0034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0711D1">
        <w:rPr>
          <w:rFonts w:ascii="Times New Roman" w:hAnsi="Times New Roman" w:cs="Times New Roman"/>
          <w:sz w:val="24"/>
          <w:szCs w:val="24"/>
        </w:rPr>
        <w:t>.</w:t>
      </w:r>
    </w:p>
    <w:p w14:paraId="62C1F489" w14:textId="54EAB00B" w:rsidR="00F00340" w:rsidRDefault="00D36AFE" w:rsidP="00EA11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Лица, указанные в п. 6.1 настоящей Инструкции несут </w:t>
      </w:r>
      <w:r w:rsidR="00F00340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законодательства в области защиты персональных данных </w:t>
      </w:r>
      <w:r w:rsidR="00EA11A0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законодательством, если вина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лица в распространении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лиц, сведения о которых включены в Реестр, будет доказана</w:t>
      </w:r>
      <w:r w:rsidR="00EA11A0">
        <w:rPr>
          <w:rFonts w:ascii="Times New Roman" w:hAnsi="Times New Roman" w:cs="Times New Roman"/>
          <w:sz w:val="24"/>
          <w:szCs w:val="24"/>
        </w:rPr>
        <w:t>.</w:t>
      </w:r>
    </w:p>
    <w:p w14:paraId="45CF2035" w14:textId="77777777" w:rsidR="005970D9" w:rsidRPr="005970D9" w:rsidRDefault="005970D9" w:rsidP="005970D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3756F" w14:textId="77777777" w:rsidR="005970D9" w:rsidRPr="005970D9" w:rsidRDefault="005970D9" w:rsidP="005970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0D9">
        <w:rPr>
          <w:rFonts w:ascii="Times New Roman" w:hAnsi="Times New Roman" w:cs="Times New Roman"/>
          <w:b/>
          <w:bCs/>
          <w:sz w:val="24"/>
          <w:szCs w:val="24"/>
        </w:rPr>
        <w:t>ПЕРЕДАЧА ДАННЫХ РЕЕСТРА ПРИ СМЕНЕ ПРАВЛЕНИЯ</w:t>
      </w:r>
    </w:p>
    <w:p w14:paraId="238CF78C" w14:textId="400C1AC5" w:rsidR="002330D9" w:rsidRDefault="005970D9" w:rsidP="002330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</w:t>
      </w:r>
      <w:r w:rsidR="009F1D61">
        <w:rPr>
          <w:rFonts w:ascii="Times New Roman" w:hAnsi="Times New Roman" w:cs="Times New Roman"/>
          <w:sz w:val="24"/>
          <w:szCs w:val="24"/>
        </w:rPr>
        <w:t xml:space="preserve">и лицо, осуществляющее </w:t>
      </w:r>
      <w:proofErr w:type="gramStart"/>
      <w:r w:rsidR="009F1D6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9F1D6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покидает должность члена </w:t>
      </w:r>
      <w:r w:rsidR="009F1D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 СНТ (предс</w:t>
      </w:r>
      <w:r w:rsidR="009F1D61">
        <w:rPr>
          <w:rFonts w:ascii="Times New Roman" w:hAnsi="Times New Roman" w:cs="Times New Roman"/>
          <w:sz w:val="24"/>
          <w:szCs w:val="24"/>
        </w:rPr>
        <w:t>едателя СНТ) по любым причинам (</w:t>
      </w:r>
      <w:r>
        <w:rPr>
          <w:rFonts w:ascii="Times New Roman" w:hAnsi="Times New Roman" w:cs="Times New Roman"/>
          <w:sz w:val="24"/>
          <w:szCs w:val="24"/>
        </w:rPr>
        <w:t xml:space="preserve">самоотвод, переизбрание </w:t>
      </w:r>
      <w:r w:rsidR="009F1D61">
        <w:rPr>
          <w:rFonts w:ascii="Times New Roman" w:hAnsi="Times New Roman" w:cs="Times New Roman"/>
          <w:sz w:val="24"/>
          <w:szCs w:val="24"/>
        </w:rPr>
        <w:t>очередное или досрочное, прекращение права собственности на земельный участок),</w:t>
      </w:r>
      <w:r>
        <w:rPr>
          <w:rFonts w:ascii="Times New Roman" w:hAnsi="Times New Roman" w:cs="Times New Roman"/>
          <w:sz w:val="24"/>
          <w:szCs w:val="24"/>
        </w:rPr>
        <w:t xml:space="preserve"> оно обязано </w:t>
      </w:r>
      <w:r w:rsidR="002330D9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F1D61">
        <w:rPr>
          <w:rFonts w:ascii="Times New Roman" w:hAnsi="Times New Roman" w:cs="Times New Roman"/>
          <w:sz w:val="24"/>
          <w:szCs w:val="24"/>
        </w:rPr>
        <w:t>Р</w:t>
      </w:r>
      <w:r w:rsidR="002330D9">
        <w:rPr>
          <w:rFonts w:ascii="Times New Roman" w:hAnsi="Times New Roman" w:cs="Times New Roman"/>
          <w:sz w:val="24"/>
          <w:szCs w:val="24"/>
        </w:rPr>
        <w:t>еестр по Акту действующему</w:t>
      </w:r>
      <w:r w:rsidR="00046785">
        <w:rPr>
          <w:rFonts w:ascii="Times New Roman" w:hAnsi="Times New Roman" w:cs="Times New Roman"/>
          <w:sz w:val="24"/>
          <w:szCs w:val="24"/>
        </w:rPr>
        <w:t xml:space="preserve"> или вновь избранному</w:t>
      </w:r>
      <w:r w:rsidR="002330D9">
        <w:rPr>
          <w:rFonts w:ascii="Times New Roman" w:hAnsi="Times New Roman" w:cs="Times New Roman"/>
          <w:sz w:val="24"/>
          <w:szCs w:val="24"/>
        </w:rPr>
        <w:t xml:space="preserve"> Председателю СНТ</w:t>
      </w:r>
      <w:r w:rsidR="009F1D61">
        <w:rPr>
          <w:rFonts w:ascii="Times New Roman" w:hAnsi="Times New Roman" w:cs="Times New Roman"/>
          <w:sz w:val="24"/>
          <w:szCs w:val="24"/>
        </w:rPr>
        <w:t>.</w:t>
      </w:r>
    </w:p>
    <w:p w14:paraId="72016FA0" w14:textId="103406AC" w:rsidR="00EA11A0" w:rsidRDefault="002330D9" w:rsidP="002330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СНТ обязан принять </w:t>
      </w:r>
      <w:r w:rsidR="009F1D6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от ответственного лица и </w:t>
      </w:r>
      <w:r w:rsidR="005970D9">
        <w:rPr>
          <w:rFonts w:ascii="Times New Roman" w:hAnsi="Times New Roman" w:cs="Times New Roman"/>
          <w:sz w:val="24"/>
          <w:szCs w:val="24"/>
        </w:rPr>
        <w:t>инициировать определение нового лица, на которого будут возложены такие функции</w:t>
      </w:r>
      <w:r>
        <w:rPr>
          <w:rFonts w:ascii="Times New Roman" w:hAnsi="Times New Roman" w:cs="Times New Roman"/>
          <w:sz w:val="24"/>
          <w:szCs w:val="24"/>
        </w:rPr>
        <w:t>, осуществить контроль за официальным возложением обязанности на такое лицо (протокол правления)</w:t>
      </w:r>
      <w:r w:rsidR="005970D9">
        <w:rPr>
          <w:rFonts w:ascii="Times New Roman" w:hAnsi="Times New Roman" w:cs="Times New Roman"/>
          <w:sz w:val="24"/>
          <w:szCs w:val="24"/>
        </w:rPr>
        <w:t xml:space="preserve"> и передать ему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D9">
        <w:rPr>
          <w:rFonts w:ascii="Times New Roman" w:hAnsi="Times New Roman" w:cs="Times New Roman"/>
          <w:sz w:val="24"/>
          <w:szCs w:val="24"/>
        </w:rPr>
        <w:t>по акту</w:t>
      </w:r>
      <w:r>
        <w:rPr>
          <w:rFonts w:ascii="Times New Roman" w:hAnsi="Times New Roman" w:cs="Times New Roman"/>
          <w:sz w:val="24"/>
          <w:szCs w:val="24"/>
        </w:rPr>
        <w:t xml:space="preserve"> либо начать вести Реестр СНТ самостоятельно</w:t>
      </w:r>
      <w:r w:rsidR="005970D9">
        <w:rPr>
          <w:rFonts w:ascii="Times New Roman" w:hAnsi="Times New Roman" w:cs="Times New Roman"/>
          <w:sz w:val="24"/>
          <w:szCs w:val="24"/>
        </w:rPr>
        <w:t>.</w:t>
      </w:r>
    </w:p>
    <w:p w14:paraId="3C244F0D" w14:textId="177FF127" w:rsidR="002330D9" w:rsidRPr="005970D9" w:rsidRDefault="002330D9" w:rsidP="002330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D61">
        <w:rPr>
          <w:rFonts w:ascii="Times New Roman" w:hAnsi="Times New Roman" w:cs="Times New Roman"/>
          <w:sz w:val="24"/>
          <w:szCs w:val="24"/>
        </w:rPr>
        <w:t xml:space="preserve">До момента передачи Реестра </w:t>
      </w:r>
      <w:r>
        <w:rPr>
          <w:rFonts w:ascii="Times New Roman" w:hAnsi="Times New Roman" w:cs="Times New Roman"/>
          <w:sz w:val="24"/>
          <w:szCs w:val="24"/>
        </w:rPr>
        <w:t xml:space="preserve">по Акту новому ответственному лицу (члену правления СНТ), обязанность за ведение Реестра лежит </w:t>
      </w:r>
      <w:r w:rsidR="004A62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действующем председателе СНТ.</w:t>
      </w:r>
    </w:p>
    <w:p w14:paraId="57F97E5D" w14:textId="77777777" w:rsidR="00F00340" w:rsidRDefault="00F00340" w:rsidP="00F003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8B0E" w14:textId="77777777" w:rsidR="001D1381" w:rsidRDefault="00E55607" w:rsidP="00EA11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1D1381"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14:paraId="33F066B0" w14:textId="13AE5316" w:rsidR="001D1381" w:rsidRPr="000A5DA2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1D6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0155CD" w:rsidRPr="009F1D61">
        <w:rPr>
          <w:rFonts w:ascii="Times New Roman" w:hAnsi="Times New Roman" w:cs="Times New Roman"/>
          <w:bCs/>
          <w:sz w:val="24"/>
          <w:szCs w:val="24"/>
        </w:rPr>
        <w:t xml:space="preserve"> 1 - </w:t>
      </w:r>
      <w:r w:rsidR="001D1381" w:rsidRPr="009F1D61">
        <w:rPr>
          <w:rFonts w:ascii="Times New Roman" w:hAnsi="Times New Roman" w:cs="Times New Roman"/>
          <w:bCs/>
          <w:sz w:val="24"/>
          <w:szCs w:val="24"/>
        </w:rPr>
        <w:t xml:space="preserve">Форма Реестра членов СНТ </w:t>
      </w:r>
      <w:r w:rsidR="000A5DA2">
        <w:rPr>
          <w:rFonts w:ascii="Times New Roman" w:hAnsi="Times New Roman" w:cs="Times New Roman"/>
          <w:bCs/>
          <w:sz w:val="24"/>
          <w:szCs w:val="24"/>
        </w:rPr>
        <w:t>(</w:t>
      </w:r>
      <w:r w:rsidR="001D1381" w:rsidRPr="009F1D61">
        <w:rPr>
          <w:rFonts w:ascii="Times New Roman" w:hAnsi="Times New Roman" w:cs="Times New Roman"/>
          <w:bCs/>
          <w:sz w:val="24"/>
          <w:szCs w:val="24"/>
        </w:rPr>
        <w:t xml:space="preserve">в формате </w:t>
      </w:r>
      <w:r w:rsidR="001D1381" w:rsidRPr="009F1D61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0A5DA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7965C03" w14:textId="3F216CE7" w:rsidR="000155CD" w:rsidRPr="009F1D61" w:rsidRDefault="000155CD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3" w:name="_Hlk43304390"/>
      <w:r w:rsidRPr="009F1D61">
        <w:rPr>
          <w:rFonts w:ascii="Times New Roman" w:hAnsi="Times New Roman" w:cs="Times New Roman"/>
          <w:bCs/>
          <w:sz w:val="24"/>
          <w:szCs w:val="24"/>
        </w:rPr>
        <w:t xml:space="preserve">Приложение 2 – Заявление о подтверждении членства в СНТ </w:t>
      </w:r>
      <w:r w:rsidR="00046785" w:rsidRPr="009F1D61">
        <w:rPr>
          <w:rFonts w:ascii="Times New Roman" w:hAnsi="Times New Roman" w:cs="Times New Roman"/>
          <w:bCs/>
          <w:sz w:val="24"/>
          <w:szCs w:val="24"/>
        </w:rPr>
        <w:t>(для член</w:t>
      </w:r>
      <w:r w:rsidR="008643F1">
        <w:rPr>
          <w:rFonts w:ascii="Times New Roman" w:hAnsi="Times New Roman" w:cs="Times New Roman"/>
          <w:bCs/>
          <w:sz w:val="24"/>
          <w:szCs w:val="24"/>
        </w:rPr>
        <w:t>ов</w:t>
      </w:r>
      <w:r w:rsidR="00046785" w:rsidRPr="009F1D61">
        <w:rPr>
          <w:rFonts w:ascii="Times New Roman" w:hAnsi="Times New Roman" w:cs="Times New Roman"/>
          <w:bCs/>
          <w:sz w:val="24"/>
          <w:szCs w:val="24"/>
        </w:rPr>
        <w:t xml:space="preserve"> СНТ)</w:t>
      </w:r>
    </w:p>
    <w:p w14:paraId="182AE11E" w14:textId="69A25EFC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4" w:name="_Hlk43305373"/>
      <w:bookmarkEnd w:id="3"/>
      <w:r w:rsidRPr="009F1D61">
        <w:rPr>
          <w:rFonts w:ascii="Times New Roman" w:hAnsi="Times New Roman" w:cs="Times New Roman"/>
          <w:bCs/>
          <w:sz w:val="24"/>
          <w:szCs w:val="24"/>
        </w:rPr>
        <w:t xml:space="preserve">Приложение 3 – Заявление о вступлении в члены СНТ </w:t>
      </w:r>
    </w:p>
    <w:p w14:paraId="2C6C5A93" w14:textId="15EE8D88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5" w:name="_Hlk43305796"/>
      <w:bookmarkEnd w:id="4"/>
      <w:r w:rsidRPr="009F1D61">
        <w:rPr>
          <w:rFonts w:ascii="Times New Roman" w:hAnsi="Times New Roman" w:cs="Times New Roman"/>
          <w:bCs/>
          <w:sz w:val="24"/>
          <w:szCs w:val="24"/>
        </w:rPr>
        <w:t>Приложение 4 – Заявление о предоставлении данных для Реестра от правообладателя земельного участка, не являющегося членом СНТ</w:t>
      </w:r>
    </w:p>
    <w:p w14:paraId="77B2A438" w14:textId="20C5D30A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6" w:name="_Hlk43306303"/>
      <w:bookmarkEnd w:id="5"/>
      <w:r w:rsidRPr="009F1D61">
        <w:rPr>
          <w:rFonts w:ascii="Times New Roman" w:hAnsi="Times New Roman" w:cs="Times New Roman"/>
          <w:bCs/>
          <w:sz w:val="24"/>
          <w:szCs w:val="24"/>
        </w:rPr>
        <w:t>Приложение 5 – Согласие на обработку персональных данных</w:t>
      </w:r>
    </w:p>
    <w:p w14:paraId="603DF36F" w14:textId="36AD1983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7" w:name="_Hlk43308304"/>
      <w:bookmarkEnd w:id="6"/>
      <w:r w:rsidRPr="009F1D61">
        <w:rPr>
          <w:rFonts w:ascii="Times New Roman" w:hAnsi="Times New Roman" w:cs="Times New Roman"/>
          <w:bCs/>
          <w:sz w:val="24"/>
          <w:szCs w:val="24"/>
        </w:rPr>
        <w:t>Приложение 6 – Заявление о добровольном выходе из членов СНТ</w:t>
      </w:r>
      <w:bookmarkEnd w:id="7"/>
    </w:p>
    <w:p w14:paraId="29B88F62" w14:textId="60F637C3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8" w:name="_Hlk43308803"/>
      <w:r w:rsidRPr="009F1D61">
        <w:rPr>
          <w:rFonts w:ascii="Times New Roman" w:hAnsi="Times New Roman" w:cs="Times New Roman"/>
          <w:bCs/>
          <w:sz w:val="24"/>
          <w:szCs w:val="24"/>
        </w:rPr>
        <w:t>Приложение 7 – Заявление о продаже земельного участка (включая предоставление данных о новом владельце)</w:t>
      </w:r>
    </w:p>
    <w:p w14:paraId="60C61B3D" w14:textId="732D14C3" w:rsidR="00046785" w:rsidRPr="009F1D61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9" w:name="_Hlk43309168"/>
      <w:bookmarkEnd w:id="8"/>
      <w:r w:rsidRPr="009F1D61">
        <w:rPr>
          <w:rFonts w:ascii="Times New Roman" w:hAnsi="Times New Roman" w:cs="Times New Roman"/>
          <w:bCs/>
          <w:sz w:val="24"/>
          <w:szCs w:val="24"/>
        </w:rPr>
        <w:t xml:space="preserve">Приложение 8 – Заявление о предоставлении выписки из Реестра </w:t>
      </w:r>
    </w:p>
    <w:p w14:paraId="23826332" w14:textId="15452D68" w:rsidR="00046785" w:rsidRDefault="00046785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bookmarkStart w:id="10" w:name="_Hlk43309741"/>
      <w:bookmarkEnd w:id="9"/>
      <w:r w:rsidRPr="009F1D61">
        <w:rPr>
          <w:rFonts w:ascii="Times New Roman" w:hAnsi="Times New Roman" w:cs="Times New Roman"/>
          <w:bCs/>
          <w:sz w:val="24"/>
          <w:szCs w:val="24"/>
        </w:rPr>
        <w:t>Приложение 9 – Выписка из Реестра членов СНТ</w:t>
      </w:r>
    </w:p>
    <w:bookmarkEnd w:id="10"/>
    <w:p w14:paraId="19EBB524" w14:textId="0290EF10" w:rsidR="000A5DA2" w:rsidRDefault="000A5DA2" w:rsidP="008643F1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0D2FE925" w14:textId="020FE9FE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06C90" w14:textId="3AA19CD8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AEDD2" w14:textId="6F528BF2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CFAA04" w14:textId="55BA32E5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F540E" w14:textId="0F888743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9D795" w14:textId="0B901220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4026F" w14:textId="6FA7E07F" w:rsidR="000A5DA2" w:rsidRDefault="000A5DA2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2F484" w14:textId="77777777" w:rsidR="008643F1" w:rsidRDefault="008643F1" w:rsidP="000A5D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015B9" w14:textId="005BC0E0" w:rsidR="000A5DA2" w:rsidRPr="000A5DA2" w:rsidRDefault="000A5DA2" w:rsidP="000A5D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D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B300853" w14:textId="0ECD47FD" w:rsidR="000A5DA2" w:rsidRPr="000A5DA2" w:rsidRDefault="000A5DA2" w:rsidP="000A5D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DA2">
        <w:rPr>
          <w:rFonts w:ascii="Times New Roman" w:hAnsi="Times New Roman" w:cs="Times New Roman"/>
          <w:b/>
          <w:bCs/>
          <w:sz w:val="24"/>
          <w:szCs w:val="24"/>
        </w:rPr>
        <w:t>Заявление о подтверждении членства в СНТ (</w:t>
      </w:r>
      <w:r w:rsidR="008643F1">
        <w:rPr>
          <w:rFonts w:ascii="Times New Roman" w:hAnsi="Times New Roman" w:cs="Times New Roman"/>
          <w:b/>
          <w:bCs/>
          <w:sz w:val="24"/>
          <w:szCs w:val="24"/>
        </w:rPr>
        <w:t>для членов СНТ)</w:t>
      </w:r>
    </w:p>
    <w:tbl>
      <w:tblPr>
        <w:tblStyle w:val="af6"/>
        <w:tblW w:w="10064" w:type="dxa"/>
        <w:tblInd w:w="137" w:type="dxa"/>
        <w:tblLook w:val="04A0" w:firstRow="1" w:lastRow="0" w:firstColumn="1" w:lastColumn="0" w:noHBand="0" w:noVBand="1"/>
      </w:tblPr>
      <w:tblGrid>
        <w:gridCol w:w="4416"/>
        <w:gridCol w:w="5648"/>
      </w:tblGrid>
      <w:tr w:rsidR="00F05D4E" w14:paraId="7D63C942" w14:textId="77777777" w:rsidTr="00F05D4E">
        <w:tc>
          <w:tcPr>
            <w:tcW w:w="4416" w:type="dxa"/>
          </w:tcPr>
          <w:p w14:paraId="640B4F79" w14:textId="77777777" w:rsidR="00F05D4E" w:rsidRDefault="00F05D4E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4B8FD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№_______________</w:t>
            </w:r>
          </w:p>
          <w:p w14:paraId="67698831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69AA82D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2A12A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_________________</w:t>
            </w:r>
          </w:p>
          <w:p w14:paraId="5F5D816D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14:paraId="213B2324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FEF2C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по документу_________________________</w:t>
            </w:r>
          </w:p>
          <w:p w14:paraId="024755B0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EE73B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недвижимого имущества на участке</w:t>
            </w:r>
          </w:p>
          <w:p w14:paraId="21E96EF2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13520057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4BE3CA4E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4F979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жилой, садовый дом</w:t>
            </w:r>
          </w:p>
          <w:p w14:paraId="1173851B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C610E3" w14:textId="77777777" w:rsidR="00F05D4E" w:rsidRDefault="00F05D4E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29129" w14:textId="77777777" w:rsidR="00F05D4E" w:rsidRDefault="00F05D4E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78A51" w14:textId="77777777" w:rsidR="00F05D4E" w:rsidRDefault="00F05D4E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14:paraId="7C5216A5" w14:textId="258D3F9B" w:rsidR="00F05D4E" w:rsidRPr="00687783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СНТ «</w:t>
            </w:r>
            <w:r w:rsidR="0095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43BB43F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EBBEA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 </w:t>
            </w:r>
          </w:p>
          <w:p w14:paraId="65FBD08E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087CBB8B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382D0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(прописки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</w:p>
          <w:p w14:paraId="372E2BB2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014F261B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59680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3E1B8B49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41BB4C35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49675B2E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D21C9F5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344D721A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F2ED5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39545D9F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74987819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18444109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0D7FA3C1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9E067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19E2BF97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ADCB430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94EFB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на период отсутствия</w:t>
            </w:r>
          </w:p>
          <w:p w14:paraId="4A57E034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 оформлена)</w:t>
            </w:r>
          </w:p>
          <w:p w14:paraId="28410FD2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6308B877" w14:textId="77777777" w:rsidR="00F05D4E" w:rsidRDefault="00F05D4E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</w:t>
            </w:r>
          </w:p>
          <w:p w14:paraId="60998A84" w14:textId="77777777" w:rsidR="00F05D4E" w:rsidRDefault="00F05D4E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FE5378" w14:textId="77777777" w:rsidR="000A5DA2" w:rsidRPr="000F7551" w:rsidRDefault="000A5DA2" w:rsidP="00F05D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4E774" w14:textId="77777777" w:rsidR="000A5DA2" w:rsidRPr="002159EC" w:rsidRDefault="000A5DA2" w:rsidP="000A5D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CC02434" w14:textId="341D3882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Pr="00F6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 свое ранее возникшее членство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Садоводческом некоммерческом товариществе «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D4E" w:rsidRPr="00F05D4E">
        <w:rPr>
          <w:rFonts w:ascii="Times New Roman" w:hAnsi="Times New Roman" w:cs="Times New Roman"/>
          <w:sz w:val="24"/>
          <w:szCs w:val="24"/>
        </w:rPr>
        <w:t xml:space="preserve"> (ОГРН 1035006474139, ИНН 5032033914)</w:t>
      </w:r>
      <w:r w:rsidRP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_________________ г.</w:t>
      </w:r>
    </w:p>
    <w:p w14:paraId="7239E1A3" w14:textId="41E37DB9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Членская книжка №_______________от_________________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(имеется/утрачена).</w:t>
      </w:r>
    </w:p>
    <w:p w14:paraId="31922912" w14:textId="6BACD24D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копии правоустанавливающих документов на земельный участок ____________________________________________________________________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CD47BA" w14:textId="3B1389DF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СНТ «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ознакомлен и обязуюсь его соблюдать. </w:t>
      </w:r>
    </w:p>
    <w:p w14:paraId="2C456DEF" w14:textId="6405C9B5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ознакомлен со следующими внутренними документами СНТ «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05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97289C" w14:textId="77777777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07FDF11F" w14:textId="77777777" w:rsidR="000A5DA2" w:rsidRDefault="000A5DA2" w:rsidP="000A5DA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3417DCE6" w14:textId="77777777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</w:p>
    <w:tbl>
      <w:tblPr>
        <w:tblStyle w:val="af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0A5DA2" w14:paraId="08C079DE" w14:textId="77777777" w:rsidTr="008643F1">
        <w:tc>
          <w:tcPr>
            <w:tcW w:w="9912" w:type="dxa"/>
            <w:shd w:val="clear" w:color="auto" w:fill="D9D9D9" w:themeFill="background1" w:themeFillShade="D9"/>
          </w:tcPr>
          <w:p w14:paraId="12822498" w14:textId="7AF77A79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11" w:name="_Hlk43305659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принял:_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______________________________/_____________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</w:t>
            </w:r>
          </w:p>
          <w:p w14:paraId="25C2A82C" w14:textId="77777777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ФИО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должность</w:t>
            </w:r>
          </w:p>
          <w:p w14:paraId="37BA685E" w14:textId="4507D72A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 Входящий номер_______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__________________________ </w:t>
            </w:r>
          </w:p>
          <w:p w14:paraId="0542A376" w14:textId="24BFEB9D" w:rsidR="000A5DA2" w:rsidRPr="00CB0302" w:rsidRDefault="000A5DA2" w:rsidP="008643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приема в члены СНТ (решения ОС членов 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СНТ)_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</w:t>
            </w:r>
          </w:p>
          <w:p w14:paraId="68859A04" w14:textId="163CDB6E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Протокол</w:t>
            </w:r>
            <w:r w:rsidR="008643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№______________________________от____________________________________</w:t>
            </w:r>
          </w:p>
          <w:p w14:paraId="68727579" w14:textId="1BCFB37E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Членская книжка получена ______________________/__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______________(подпись)</w:t>
            </w:r>
          </w:p>
          <w:p w14:paraId="61CCCC24" w14:textId="372FEFA9" w:rsidR="000A5DA2" w:rsidRDefault="000A5DA2" w:rsidP="00F05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Реестр членов СНТ включен ____________________/_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</w:t>
            </w:r>
            <w:r w:rsidR="00F05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(подпись </w:t>
            </w:r>
            <w:proofErr w:type="spell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</w:t>
            </w:r>
            <w:proofErr w:type="spell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bookmarkEnd w:id="11"/>
    </w:tbl>
    <w:p w14:paraId="115F696A" w14:textId="77777777" w:rsidR="008643F1" w:rsidRDefault="008643F1" w:rsidP="00F05D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E2DA2" w14:textId="37BAB931" w:rsidR="00F05D4E" w:rsidRPr="00F05D4E" w:rsidRDefault="00F05D4E" w:rsidP="00F05D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</w:p>
    <w:p w14:paraId="165C6AF7" w14:textId="164F96E6" w:rsidR="000A5DA2" w:rsidRPr="00F05D4E" w:rsidRDefault="00F05D4E" w:rsidP="009F1D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4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вступлении в члены СНТ </w:t>
      </w:r>
    </w:p>
    <w:tbl>
      <w:tblPr>
        <w:tblStyle w:val="af6"/>
        <w:tblW w:w="9923" w:type="dxa"/>
        <w:tblInd w:w="137" w:type="dxa"/>
        <w:tblLook w:val="04A0" w:firstRow="1" w:lastRow="0" w:firstColumn="1" w:lastColumn="0" w:noHBand="0" w:noVBand="1"/>
      </w:tblPr>
      <w:tblGrid>
        <w:gridCol w:w="4416"/>
        <w:gridCol w:w="5507"/>
      </w:tblGrid>
      <w:tr w:rsidR="000A5DA2" w14:paraId="5A7B1FEE" w14:textId="77777777" w:rsidTr="00F05D4E">
        <w:tc>
          <w:tcPr>
            <w:tcW w:w="4416" w:type="dxa"/>
          </w:tcPr>
          <w:p w14:paraId="2DF0D462" w14:textId="7E1D0460" w:rsidR="000A5DA2" w:rsidRDefault="000A5DA2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43304965"/>
          </w:p>
          <w:p w14:paraId="0B1089C6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№_______________</w:t>
            </w:r>
          </w:p>
          <w:p w14:paraId="14822010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F14C2F4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7ECDF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_________________</w:t>
            </w:r>
          </w:p>
          <w:p w14:paraId="0B9705E0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14:paraId="3BC91434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8E0B7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по документу_________________________</w:t>
            </w:r>
          </w:p>
          <w:p w14:paraId="51718D71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7598E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недвижимого имущества на участке</w:t>
            </w:r>
          </w:p>
          <w:p w14:paraId="5DF387E2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62B0C723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32D461FB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FB2FA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жилой, садовый дом</w:t>
            </w:r>
          </w:p>
          <w:p w14:paraId="0D41DDAA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E1891E" w14:textId="77777777" w:rsidR="000A5DA2" w:rsidRDefault="000A5DA2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60CE2" w14:textId="77777777" w:rsidR="000A5DA2" w:rsidRDefault="000A5DA2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8EA6F" w14:textId="77777777" w:rsidR="000A5DA2" w:rsidRDefault="000A5DA2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</w:tcPr>
          <w:p w14:paraId="7B865DDE" w14:textId="7767AC4E" w:rsidR="000A5DA2" w:rsidRPr="00687783" w:rsidRDefault="000A5DA2" w:rsidP="000A5DA2">
            <w:pPr>
              <w:ind w:firstLine="4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СНТ «</w:t>
            </w:r>
            <w:r w:rsidR="00F0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CCBFAAB" w14:textId="77777777" w:rsidR="000A5DA2" w:rsidRDefault="000A5DA2" w:rsidP="000A5DA2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C570C" w14:textId="263A353A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(ФИО, </w:t>
            </w:r>
            <w:proofErr w:type="spellStart"/>
            <w:proofErr w:type="gramStart"/>
            <w:r w:rsid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пасп.данные</w:t>
            </w:r>
            <w:proofErr w:type="spellEnd"/>
            <w:proofErr w:type="gramEnd"/>
            <w:r w:rsid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39845AF9" w14:textId="5F4A2BCA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3B7EBD2C" w14:textId="1FC0AF54" w:rsidR="00F05D4E" w:rsidRDefault="00F05D4E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____________________________________</w:t>
            </w:r>
          </w:p>
          <w:p w14:paraId="3E12FD83" w14:textId="4696673A" w:rsidR="00F05D4E" w:rsidRDefault="00F05D4E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7579AF4D" w14:textId="53E837EB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14:paraId="58471F59" w14:textId="215300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49C1AD09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26180B5C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0378A124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45CA97F4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8343620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4D8D1DDD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39BF7570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01090E7A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537D080E" w14:textId="2BB7EEF1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7C9D67B8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3DA10670" w14:textId="6F17395D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A9013EC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на период отсутствия</w:t>
            </w:r>
          </w:p>
          <w:p w14:paraId="24591270" w14:textId="77777777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 оформлена)</w:t>
            </w:r>
          </w:p>
          <w:p w14:paraId="08251407" w14:textId="5A3FB941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117E1302" w14:textId="5E2C77CB" w:rsidR="000A5DA2" w:rsidRDefault="000A5DA2" w:rsidP="000A5DA2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</w:t>
            </w:r>
          </w:p>
          <w:p w14:paraId="2CABEBA0" w14:textId="77777777" w:rsidR="000A5DA2" w:rsidRDefault="000A5DA2" w:rsidP="000A5DA2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2"/>
    </w:tbl>
    <w:p w14:paraId="4084E040" w14:textId="77777777" w:rsidR="000A5DA2" w:rsidRPr="000F7551" w:rsidRDefault="000A5DA2" w:rsidP="000A5DA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BDB94" w14:textId="77777777" w:rsidR="000A5DA2" w:rsidRPr="002159EC" w:rsidRDefault="000A5DA2" w:rsidP="000A5D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349B9F" w14:textId="7C38402B" w:rsidR="000A5DA2" w:rsidRDefault="000A5DA2" w:rsidP="00957CEA">
      <w:pPr>
        <w:pStyle w:val="im-mess"/>
        <w:shd w:val="clear" w:color="auto" w:fill="FFFFFF"/>
        <w:spacing w:before="0" w:beforeAutospacing="0" w:after="0" w:afterAutospacing="0"/>
        <w:ind w:left="60" w:right="60" w:firstLine="480"/>
        <w:jc w:val="both"/>
      </w:pPr>
      <w:r>
        <w:t xml:space="preserve">Прошу </w:t>
      </w:r>
      <w:r w:rsidRPr="00F05D4E">
        <w:rPr>
          <w:b/>
        </w:rPr>
        <w:t>принять меня в члены</w:t>
      </w:r>
      <w:r>
        <w:t xml:space="preserve"> Садоводческого некоммерческого товарищества «Дружба» </w:t>
      </w:r>
      <w:bookmarkStart w:id="13" w:name="_Hlk43305075"/>
      <w:bookmarkStart w:id="14" w:name="_Hlk43306510"/>
      <w:r>
        <w:t>(</w:t>
      </w:r>
      <w:r w:rsidRPr="009E0D8A">
        <w:rPr>
          <w:sz w:val="22"/>
          <w:szCs w:val="22"/>
        </w:rPr>
        <w:t>ОГРН</w:t>
      </w:r>
      <w:r>
        <w:t xml:space="preserve"> </w:t>
      </w:r>
      <w:r>
        <w:rPr>
          <w:sz w:val="22"/>
          <w:szCs w:val="22"/>
        </w:rPr>
        <w:t xml:space="preserve">1035006474139, </w:t>
      </w:r>
      <w:r w:rsidRPr="009E0D8A">
        <w:rPr>
          <w:sz w:val="22"/>
          <w:szCs w:val="22"/>
        </w:rPr>
        <w:t>ИНН</w:t>
      </w:r>
      <w:r>
        <w:rPr>
          <w:sz w:val="22"/>
          <w:szCs w:val="22"/>
        </w:rPr>
        <w:t xml:space="preserve"> 5032033914)</w:t>
      </w:r>
      <w:bookmarkEnd w:id="13"/>
      <w:r w:rsidR="00F05D4E">
        <w:rPr>
          <w:sz w:val="22"/>
          <w:szCs w:val="22"/>
        </w:rPr>
        <w:t>.</w:t>
      </w:r>
    </w:p>
    <w:bookmarkEnd w:id="14"/>
    <w:p w14:paraId="20432570" w14:textId="23CB0222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копии правоустанавливающих документов на земельный участок ____________________________________________________________________________________. </w:t>
      </w:r>
    </w:p>
    <w:p w14:paraId="01EF73B1" w14:textId="25D3D2A2" w:rsidR="00F05D4E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Осведомлен, что днем</w:t>
      </w:r>
      <w:r w:rsidRPr="000F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Pr="000F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2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75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день принятия соответствующего решения общим собранием членов товарищества.</w:t>
      </w:r>
    </w:p>
    <w:p w14:paraId="3D39391E" w14:textId="40C4010E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СНТ «</w:t>
      </w:r>
      <w:r w:rsidR="007D2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ознакомлен и обязуюсь его соблюдать.</w:t>
      </w:r>
    </w:p>
    <w:p w14:paraId="5750FE87" w14:textId="09C9DE82" w:rsidR="000A5DA2" w:rsidRDefault="000A5DA2" w:rsidP="00F05D4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ознакомлен со следующими внутренними документами СНТ «</w:t>
      </w:r>
      <w:r w:rsidR="007D2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»:____________________________________________________________________________________________________________________________________________</w:t>
      </w:r>
      <w:r w:rsidR="007D2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9415795" w14:textId="11ED983B" w:rsidR="000A5DA2" w:rsidRDefault="000A5DA2" w:rsidP="007D2C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62F5D1D1" w14:textId="77777777" w:rsidR="007D2CDD" w:rsidRDefault="007D2CDD" w:rsidP="007D2C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9E777" w14:textId="77777777" w:rsidR="000A5DA2" w:rsidRDefault="000A5DA2" w:rsidP="007D2C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6EC18F21" w14:textId="5011AC8D" w:rsidR="000A5DA2" w:rsidRPr="007D2CDD" w:rsidRDefault="007D2CDD" w:rsidP="007D2C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A5DA2" w:rsidRPr="007D2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Дата </w:t>
      </w:r>
    </w:p>
    <w:tbl>
      <w:tblPr>
        <w:tblStyle w:val="af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7D2CDD" w14:paraId="05EA8B45" w14:textId="77777777" w:rsidTr="008643F1">
        <w:tc>
          <w:tcPr>
            <w:tcW w:w="9912" w:type="dxa"/>
            <w:shd w:val="clear" w:color="auto" w:fill="D9D9D9" w:themeFill="background1" w:themeFillShade="D9"/>
          </w:tcPr>
          <w:p w14:paraId="22B7FC7A" w14:textId="77777777" w:rsidR="007D2CDD" w:rsidRPr="00CB0302" w:rsidRDefault="007D2CDD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принял:_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______________________________/_____________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</w:t>
            </w:r>
          </w:p>
          <w:p w14:paraId="075DA6E5" w14:textId="77777777" w:rsidR="007D2CDD" w:rsidRPr="00CB0302" w:rsidRDefault="007D2CDD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ФИО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должность</w:t>
            </w:r>
          </w:p>
          <w:p w14:paraId="2ED8591D" w14:textId="77777777" w:rsidR="007D2CDD" w:rsidRPr="00CB0302" w:rsidRDefault="007D2CDD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 Входящий номер_______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__________________________ </w:t>
            </w:r>
          </w:p>
          <w:p w14:paraId="3CDF70AC" w14:textId="77777777" w:rsidR="007D2CDD" w:rsidRPr="00CB0302" w:rsidRDefault="007D2CDD" w:rsidP="008643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приема в члены СНТ (решения ОС членов 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СНТ)_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</w:t>
            </w:r>
          </w:p>
          <w:p w14:paraId="62F246BB" w14:textId="145BCE78" w:rsidR="007D2CDD" w:rsidRPr="00CB0302" w:rsidRDefault="007D2CDD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Протокол №______________________________от____________________________________</w:t>
            </w:r>
          </w:p>
          <w:p w14:paraId="03906262" w14:textId="77777777" w:rsidR="007D2CDD" w:rsidRPr="00CB0302" w:rsidRDefault="007D2CDD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Членская книжка получена ______________________/__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______________(подпись)</w:t>
            </w:r>
          </w:p>
          <w:p w14:paraId="551AF309" w14:textId="77777777" w:rsidR="007D2CDD" w:rsidRDefault="007D2CDD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Реестр членов СНТ включен ____________________/_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(подпись </w:t>
            </w:r>
            <w:proofErr w:type="spell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</w:t>
            </w:r>
            <w:proofErr w:type="spell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14:paraId="711261CB" w14:textId="03D734E2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479B2" w14:textId="77777777" w:rsidR="00B238D5" w:rsidRDefault="00B238D5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F44D" w14:textId="77777777" w:rsidR="008643F1" w:rsidRDefault="008643F1" w:rsidP="00B238D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91BAB" w14:textId="210C8599" w:rsidR="00B238D5" w:rsidRPr="00B238D5" w:rsidRDefault="00B238D5" w:rsidP="00B238D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8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14:paraId="115CCB2E" w14:textId="513FE223" w:rsidR="000A5DA2" w:rsidRPr="00B238D5" w:rsidRDefault="00B238D5" w:rsidP="00B238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D5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данных для Реестра от правообладателя земельного участка, не являющегося членом СНТ</w:t>
      </w:r>
      <w:r w:rsidR="000A5DA2" w:rsidRPr="00B23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0A5DA2" w:rsidRPr="00B2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f6"/>
        <w:tblW w:w="9923" w:type="dxa"/>
        <w:tblInd w:w="137" w:type="dxa"/>
        <w:tblLook w:val="04A0" w:firstRow="1" w:lastRow="0" w:firstColumn="1" w:lastColumn="0" w:noHBand="0" w:noVBand="1"/>
      </w:tblPr>
      <w:tblGrid>
        <w:gridCol w:w="4416"/>
        <w:gridCol w:w="5507"/>
      </w:tblGrid>
      <w:tr w:rsidR="00B238D5" w14:paraId="594C74E6" w14:textId="77777777" w:rsidTr="008643F1">
        <w:tc>
          <w:tcPr>
            <w:tcW w:w="4416" w:type="dxa"/>
          </w:tcPr>
          <w:p w14:paraId="097AED9D" w14:textId="77777777" w:rsidR="00B238D5" w:rsidRDefault="00B238D5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43308258"/>
          </w:p>
          <w:p w14:paraId="4BFA62F2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№_______________</w:t>
            </w:r>
          </w:p>
          <w:p w14:paraId="5FB2BF9E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76E0B34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0BEEF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_________________</w:t>
            </w:r>
          </w:p>
          <w:p w14:paraId="2E997FA9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14:paraId="51C35002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13FDB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по документу_________________________</w:t>
            </w:r>
          </w:p>
          <w:p w14:paraId="785B9A4F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BBC29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недвижимого имущества на участке</w:t>
            </w:r>
          </w:p>
          <w:p w14:paraId="27AE6DA7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69B163C7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554DA767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BF9A7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жилой, садовый дом</w:t>
            </w:r>
          </w:p>
          <w:p w14:paraId="0F455057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27D6D2" w14:textId="77777777" w:rsidR="00B238D5" w:rsidRDefault="00B238D5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91F7E" w14:textId="77777777" w:rsidR="00B238D5" w:rsidRDefault="00B238D5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9D925" w14:textId="77777777" w:rsidR="00B238D5" w:rsidRDefault="00B238D5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</w:tcPr>
          <w:p w14:paraId="553C5F5E" w14:textId="77777777" w:rsidR="00B238D5" w:rsidRPr="00687783" w:rsidRDefault="00B238D5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СНТ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8238DF7" w14:textId="77777777" w:rsidR="00B238D5" w:rsidRDefault="00B238D5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9F706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(ФИО,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пасп.данные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)________________ </w:t>
            </w:r>
          </w:p>
          <w:p w14:paraId="34568728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768BEB89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____________________________________</w:t>
            </w:r>
          </w:p>
          <w:p w14:paraId="70D7D716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23634B9F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14:paraId="3358EA81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7529253C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46866ED9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2E576502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69CABFF6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2333016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20C88F2A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4929098F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4660A1D8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042DAEB8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679474C0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454FD486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298EC4D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на период отсутствия</w:t>
            </w:r>
          </w:p>
          <w:p w14:paraId="5FAE14B8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 оформлена)</w:t>
            </w:r>
          </w:p>
          <w:p w14:paraId="345DD360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0E82DF5F" w14:textId="77777777" w:rsidR="00B238D5" w:rsidRDefault="00B238D5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</w:t>
            </w:r>
          </w:p>
          <w:p w14:paraId="4DBFFCA7" w14:textId="77777777" w:rsidR="00B238D5" w:rsidRDefault="00B238D5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14:paraId="3A8EEE86" w14:textId="77777777" w:rsidR="000A5DA2" w:rsidRPr="000F7551" w:rsidRDefault="000A5DA2" w:rsidP="000A5DA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161F9" w14:textId="77777777" w:rsidR="000A5DA2" w:rsidRDefault="000A5DA2" w:rsidP="000A5D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AF85862" w14:textId="2597146D" w:rsidR="000A5DA2" w:rsidRPr="002159EC" w:rsidRDefault="00B238D5" w:rsidP="000A5D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правообладателя земельного участка, не являющегося членом СНТ,</w:t>
      </w:r>
      <w:r w:rsidR="000A5DA2" w:rsidRPr="006B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данных в Реестр СНТ</w:t>
      </w:r>
    </w:p>
    <w:p w14:paraId="54639A04" w14:textId="77777777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87362" w14:textId="4810C20C" w:rsidR="000A5DA2" w:rsidRPr="00957CEA" w:rsidRDefault="000A5DA2" w:rsidP="00957CEA">
      <w:pPr>
        <w:pStyle w:val="im-mess"/>
        <w:shd w:val="clear" w:color="auto" w:fill="FFFFFF"/>
        <w:spacing w:before="0" w:beforeAutospacing="0" w:after="0" w:afterAutospacing="0"/>
        <w:ind w:left="60" w:right="60" w:firstLine="480"/>
        <w:jc w:val="both"/>
        <w:rPr>
          <w:rFonts w:ascii="Verdana" w:hAnsi="Verdana"/>
          <w:iCs/>
          <w:u w:val="single"/>
        </w:rPr>
      </w:pPr>
      <w:r w:rsidRPr="00B238D5">
        <w:rPr>
          <w:iCs/>
        </w:rPr>
        <w:t xml:space="preserve">Настоящим заявлением в соответствие с п. 6 ст.15 Федерального закона № 217-ФЗ «О ведении гражданами </w:t>
      </w:r>
      <w:r w:rsidRPr="00957CEA">
        <w:rPr>
          <w:iCs/>
        </w:rPr>
        <w:t>садоводства и огородничества для собственных нужд и о внесении изменений в отдельные законодательные акты РФ</w:t>
      </w:r>
      <w:r w:rsidR="00B238D5" w:rsidRPr="00957CEA">
        <w:rPr>
          <w:iCs/>
        </w:rPr>
        <w:t>»</w:t>
      </w:r>
      <w:r w:rsidRPr="00957CEA">
        <w:rPr>
          <w:iCs/>
        </w:rPr>
        <w:t xml:space="preserve"> (Далее ФЗ-217), </w:t>
      </w:r>
      <w:r w:rsidRPr="00957CEA">
        <w:rPr>
          <w:b/>
          <w:iCs/>
        </w:rPr>
        <w:t>предоставляю данные для ведения Реестра СНТ «</w:t>
      </w:r>
      <w:r w:rsidR="00B238D5" w:rsidRPr="00957CEA">
        <w:rPr>
          <w:b/>
          <w:iCs/>
        </w:rPr>
        <w:t>Дружба</w:t>
      </w:r>
      <w:r w:rsidRPr="00957CEA">
        <w:rPr>
          <w:b/>
          <w:iCs/>
        </w:rPr>
        <w:t>»</w:t>
      </w:r>
      <w:r w:rsidR="00202A19" w:rsidRPr="00957CEA">
        <w:t xml:space="preserve"> (ОГРН 1035006474139, ИНН 5032033914).</w:t>
      </w:r>
    </w:p>
    <w:p w14:paraId="210F279B" w14:textId="311E5630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намерен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участия в товариществе в порядке ст.5 ФЗ-217, с которой ознакомлен при подписании настоящего заявления.</w:t>
      </w:r>
    </w:p>
    <w:p w14:paraId="5D6F3734" w14:textId="5C1FB6AD" w:rsidR="000A5DA2" w:rsidRDefault="000A5DA2" w:rsidP="000A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копии правоустанавливающих документов на земельный участок __________________________________</w:t>
      </w:r>
      <w:r w:rsidR="00B2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="00B23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FE574E" w14:textId="77777777" w:rsidR="000A5DA2" w:rsidRDefault="000A5DA2" w:rsidP="000A5DA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0967F1DA" w14:textId="11B27FF7" w:rsidR="000A5DA2" w:rsidRDefault="000A5DA2" w:rsidP="000A5DA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73B5F99B" w14:textId="2BA9756C" w:rsidR="000A5DA2" w:rsidRPr="00B238D5" w:rsidRDefault="000A5DA2" w:rsidP="00B238D5">
      <w:pPr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38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tbl>
      <w:tblPr>
        <w:tblStyle w:val="af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0A5DA2" w14:paraId="358548A5" w14:textId="77777777" w:rsidTr="008643F1">
        <w:tc>
          <w:tcPr>
            <w:tcW w:w="9912" w:type="dxa"/>
            <w:shd w:val="clear" w:color="auto" w:fill="D9D9D9" w:themeFill="background1" w:themeFillShade="D9"/>
          </w:tcPr>
          <w:p w14:paraId="27359F1A" w14:textId="77777777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принял:_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______________________________/_________________________</w:t>
            </w:r>
          </w:p>
          <w:p w14:paraId="4F258295" w14:textId="77777777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ФИО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должность</w:t>
            </w:r>
          </w:p>
          <w:p w14:paraId="6D0F7BAC" w14:textId="77777777" w:rsidR="000A5DA2" w:rsidRPr="00CB0302" w:rsidRDefault="000A5DA2" w:rsidP="00864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Дата:_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 Входящий номер_________________________________ </w:t>
            </w:r>
          </w:p>
          <w:p w14:paraId="060864C2" w14:textId="421C0D48" w:rsidR="000A5DA2" w:rsidRPr="00CB0302" w:rsidRDefault="000A5DA2" w:rsidP="00B238D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Реестр СНТ включен ________________</w:t>
            </w:r>
            <w:r w:rsidR="00B238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____/ _________________</w:t>
            </w:r>
            <w:proofErr w:type="gram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_(</w:t>
            </w:r>
            <w:proofErr w:type="gram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</w:t>
            </w:r>
            <w:proofErr w:type="spellEnd"/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CB0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  <w:p w14:paraId="0B0E0FEA" w14:textId="77777777" w:rsidR="000A5DA2" w:rsidRDefault="000A5DA2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40A41A" w14:textId="77777777" w:rsidR="000A5DA2" w:rsidRDefault="000A5DA2" w:rsidP="000A5D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E46232" w14:textId="77777777" w:rsidR="000A5DA2" w:rsidRDefault="000A5DA2" w:rsidP="000A5D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38F0AA" w14:textId="77777777" w:rsidR="00202A19" w:rsidRPr="00202A19" w:rsidRDefault="00202A19" w:rsidP="00202A1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31293393"/>
      <w:r w:rsidRPr="00202A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14:paraId="719E5CD5" w14:textId="7C8E7C06" w:rsidR="00202A19" w:rsidRPr="00202A19" w:rsidRDefault="00202A19" w:rsidP="00202A1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A1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0EB8DDB9" w14:textId="77777777" w:rsidR="00202A19" w:rsidRDefault="00202A19" w:rsidP="00202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70C81" w14:textId="77777777" w:rsidR="00202A19" w:rsidRDefault="00202A19" w:rsidP="000A5D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7EF74" w14:textId="651EB588" w:rsidR="000A5DA2" w:rsidRPr="00EB474E" w:rsidRDefault="000A5DA2" w:rsidP="000A5D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Правление СНТ «</w:t>
      </w:r>
      <w:r w:rsidR="00EB474E" w:rsidRPr="00EB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Дружба</w:t>
      </w:r>
      <w:r w:rsidRPr="00EB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</w:p>
    <w:p w14:paraId="34313C61" w14:textId="00754E41" w:rsidR="000A5DA2" w:rsidRPr="00775342" w:rsidRDefault="000A5DA2" w:rsidP="00202A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7783">
        <w:rPr>
          <w:rFonts w:ascii="Times New Roman" w:eastAsia="Times New Roman" w:hAnsi="Times New Roman" w:cs="Times New Roman"/>
          <w:b/>
          <w:lang w:eastAsia="ru-RU"/>
        </w:rPr>
        <w:t> </w:t>
      </w:r>
      <w:r w:rsidRPr="0077534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FE616B9" w14:textId="77777777" w:rsidR="000A5DA2" w:rsidRPr="00775342" w:rsidRDefault="000A5DA2" w:rsidP="000A5D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  <w:r w:rsidRPr="0077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02ADF9" w14:textId="77777777" w:rsidR="000A5DA2" w:rsidRDefault="000A5DA2" w:rsidP="000A5D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  <w:r w:rsidRPr="0077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D8D91D" w14:textId="77777777" w:rsidR="000A5DA2" w:rsidRPr="00775342" w:rsidRDefault="000A5DA2" w:rsidP="000A5DA2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09"/>
        <w:gridCol w:w="988"/>
        <w:gridCol w:w="431"/>
        <w:gridCol w:w="973"/>
        <w:gridCol w:w="270"/>
        <w:gridCol w:w="1154"/>
        <w:gridCol w:w="1003"/>
        <w:gridCol w:w="270"/>
        <w:gridCol w:w="150"/>
        <w:gridCol w:w="989"/>
        <w:gridCol w:w="270"/>
        <w:gridCol w:w="1408"/>
        <w:gridCol w:w="435"/>
        <w:gridCol w:w="14"/>
      </w:tblGrid>
      <w:tr w:rsidR="000A5DA2" w:rsidRPr="00775342" w14:paraId="3399EF00" w14:textId="77777777" w:rsidTr="008643F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F518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 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805F1A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49ED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 </w:t>
            </w:r>
          </w:p>
        </w:tc>
      </w:tr>
      <w:tr w:rsidR="000A5DA2" w:rsidRPr="00775342" w14:paraId="0ECD5A3F" w14:textId="77777777" w:rsidTr="008643F1"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AE0A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серия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8B83B5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9AEE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6C970C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6121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0A8D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выдан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739BB7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82D1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8C3C68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2944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99DF9F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A4A6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DA2" w:rsidRPr="00775342" w14:paraId="797E1D6E" w14:textId="77777777" w:rsidTr="008643F1"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EE56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5613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E20F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140C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C57B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F792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677E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  <w:t>число</w:t>
            </w: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233E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CC86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  <w:t>месяц</w:t>
            </w: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2A10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8B8A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  <w:t>год</w:t>
            </w: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2458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DA2" w:rsidRPr="00775342" w14:paraId="64CE02AF" w14:textId="77777777" w:rsidTr="008643F1">
        <w:tc>
          <w:tcPr>
            <w:tcW w:w="58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3C0084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B605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D792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зарегистрирован по адресу:</w:t>
            </w: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DA2" w:rsidRPr="00775342" w14:paraId="0110D942" w14:textId="77777777" w:rsidTr="008643F1">
        <w:tc>
          <w:tcPr>
            <w:tcW w:w="580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DD26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  <w:t>кем выдан паспорт</w:t>
            </w: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D206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F425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DA2" w:rsidRPr="00775342" w14:paraId="2D76E015" w14:textId="77777777" w:rsidTr="008643F1">
        <w:tc>
          <w:tcPr>
            <w:tcW w:w="93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6B6ABA" w14:textId="77777777" w:rsidR="000A5DA2" w:rsidRPr="00775342" w:rsidRDefault="000A5DA2" w:rsidP="008643F1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A52C9" w14:textId="77777777" w:rsidR="000A5DA2" w:rsidRPr="00775342" w:rsidRDefault="000A5DA2" w:rsidP="008643F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DA2" w:rsidRPr="00775342" w14:paraId="0C84526C" w14:textId="77777777" w:rsidTr="008643F1">
        <w:tc>
          <w:tcPr>
            <w:tcW w:w="933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7F513B" w14:textId="77777777" w:rsidR="000A5DA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  <w:t>адрес регистрации</w:t>
            </w:r>
            <w:r w:rsidRPr="00775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14:paraId="635C28D6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782DD" w14:textId="77777777" w:rsidR="000A5DA2" w:rsidRPr="00775342" w:rsidRDefault="000A5DA2" w:rsidP="008643F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DA2" w:rsidRPr="00775342" w14:paraId="39C63D9E" w14:textId="77777777" w:rsidTr="008643F1">
        <w:tc>
          <w:tcPr>
            <w:tcW w:w="933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AAF8F" w14:textId="77777777" w:rsidR="000A5DA2" w:rsidRPr="00775342" w:rsidRDefault="000A5DA2" w:rsidP="008643F1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0DCEDF" w14:textId="77777777" w:rsidR="000A5DA2" w:rsidRPr="00775342" w:rsidRDefault="000A5DA2" w:rsidP="008643F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36B2F0" w14:textId="0BAA076F" w:rsidR="000A5DA2" w:rsidRPr="002255B1" w:rsidRDefault="000A5DA2" w:rsidP="00202A19">
      <w:pPr>
        <w:pStyle w:val="im-mess"/>
        <w:shd w:val="clear" w:color="auto" w:fill="FFFFFF"/>
        <w:spacing w:before="0" w:beforeAutospacing="0" w:after="0" w:afterAutospacing="0"/>
        <w:ind w:left="60" w:right="60" w:firstLine="480"/>
        <w:jc w:val="both"/>
      </w:pPr>
      <w:r w:rsidRPr="002255B1">
        <w:t xml:space="preserve">В соответствии с Федеральными </w:t>
      </w:r>
      <w:proofErr w:type="gramStart"/>
      <w:r w:rsidRPr="002255B1">
        <w:t xml:space="preserve">законами  </w:t>
      </w:r>
      <w:r w:rsidR="00202A19" w:rsidRPr="002255B1">
        <w:t>№</w:t>
      </w:r>
      <w:proofErr w:type="gramEnd"/>
      <w:r w:rsidR="00202A19" w:rsidRPr="002255B1">
        <w:t xml:space="preserve"> </w:t>
      </w:r>
      <w:r w:rsidRPr="002255B1">
        <w:t xml:space="preserve">217-ФЗ от 29.07.2017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№ 152-ФЗ от 27.07.2006 г.  "О персональных данных" даю своё согласие на обработку (действия (операции) с персональными данными) моих персональных данных, включая сбор, систематизацию, накопление, </w:t>
      </w:r>
      <w:r w:rsidR="002255B1">
        <w:t xml:space="preserve">передачу третьим лицам (в случаях, установленных действующим законодательством и иными нормативными </w:t>
      </w:r>
      <w:proofErr w:type="spellStart"/>
      <w:r w:rsidR="002255B1">
        <w:t>правововыми</w:t>
      </w:r>
      <w:proofErr w:type="spellEnd"/>
      <w:r w:rsidR="002255B1">
        <w:t xml:space="preserve"> актами), </w:t>
      </w:r>
      <w:r w:rsidRPr="002255B1">
        <w:t>хранение, уточнение (обновление, изменение), использование, обезличивание, блокирование, уничтожение СНТ «</w:t>
      </w:r>
      <w:r w:rsidR="00202A19" w:rsidRPr="002255B1">
        <w:t>Дружба</w:t>
      </w:r>
      <w:r w:rsidRPr="002255B1">
        <w:t xml:space="preserve">»  </w:t>
      </w:r>
      <w:bookmarkStart w:id="17" w:name="_Hlk43308454"/>
      <w:r w:rsidR="00202A19" w:rsidRPr="002255B1">
        <w:t>(</w:t>
      </w:r>
      <w:bookmarkStart w:id="18" w:name="_Hlk43309809"/>
      <w:r w:rsidR="00202A19" w:rsidRPr="002255B1">
        <w:t>ОГРН 1035006474139, ИНН 5032033914</w:t>
      </w:r>
      <w:bookmarkEnd w:id="18"/>
      <w:r w:rsidR="00202A19" w:rsidRPr="002255B1">
        <w:t xml:space="preserve">) </w:t>
      </w:r>
      <w:bookmarkEnd w:id="17"/>
      <w:r w:rsidRPr="002255B1">
        <w:t xml:space="preserve">и его представителями моих персональных данных, переданных мною лично при вступлении в </w:t>
      </w:r>
      <w:r w:rsidR="00202A19" w:rsidRPr="002255B1">
        <w:t>ч</w:t>
      </w:r>
      <w:r w:rsidRPr="002255B1">
        <w:t>лены СНТ «</w:t>
      </w:r>
      <w:r w:rsidR="00202A19" w:rsidRPr="002255B1">
        <w:t>Дружба</w:t>
      </w:r>
      <w:r w:rsidRPr="002255B1">
        <w:t xml:space="preserve">» либо </w:t>
      </w:r>
      <w:r w:rsidR="00202A19" w:rsidRPr="002255B1">
        <w:t>предоставлении моих персональных данных как лица, являющегося собственником земельного участка в границах территории ведения садоводства СНТ «Дружба»</w:t>
      </w:r>
      <w:r w:rsidR="002255B1" w:rsidRPr="002255B1">
        <w:t>, не реализовавшего свое право на вступление в члены СНТ «Дружба»</w:t>
      </w:r>
      <w:r w:rsidRPr="002255B1">
        <w:t>, также полученных СНТ «</w:t>
      </w:r>
      <w:r w:rsidR="002255B1" w:rsidRPr="002255B1">
        <w:t>Дружба</w:t>
      </w:r>
      <w:r w:rsidRPr="002255B1">
        <w:t>» от третьей стороны в частности, следующих моих персональных данных: </w:t>
      </w:r>
    </w:p>
    <w:p w14:paraId="1E7B612E" w14:textId="668810D6" w:rsidR="000A5DA2" w:rsidRPr="002255B1" w:rsidRDefault="000A5DA2" w:rsidP="000A5DA2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Фамилия, имя, отчество</w:t>
      </w: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BD9D4" w14:textId="77777777" w:rsidR="000A5DA2" w:rsidRPr="002255B1" w:rsidRDefault="000A5DA2" w:rsidP="000A5DA2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14:paraId="3EF09C17" w14:textId="77777777" w:rsidR="000A5DA2" w:rsidRPr="002255B1" w:rsidRDefault="000A5DA2" w:rsidP="000A5DA2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 адрес и адрес электронной почты</w:t>
      </w:r>
    </w:p>
    <w:p w14:paraId="2FA104C9" w14:textId="77777777" w:rsidR="000A5DA2" w:rsidRPr="002255B1" w:rsidRDefault="000A5DA2" w:rsidP="000A5DA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сотового телефона</w:t>
      </w:r>
    </w:p>
    <w:p w14:paraId="4F41521C" w14:textId="0CFAC8EC" w:rsidR="000A5DA2" w:rsidRPr="002255B1" w:rsidRDefault="000A5DA2" w:rsidP="000A5DA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 (и/или условный) номер земельного участка</w:t>
      </w: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F7D3C4" w14:textId="77777777" w:rsidR="000A5DA2" w:rsidRPr="002255B1" w:rsidRDefault="000A5DA2" w:rsidP="000A5DA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возникновения права собственности на земельный участок</w:t>
      </w:r>
    </w:p>
    <w:p w14:paraId="1983C6A5" w14:textId="0BFABDC9" w:rsidR="000A5DA2" w:rsidRPr="002255B1" w:rsidRDefault="000A5DA2" w:rsidP="000A5DA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 участка в соответствии с адресным планом</w:t>
      </w: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86382" w14:textId="4C136AB0" w:rsidR="000A5DA2" w:rsidRPr="002255B1" w:rsidRDefault="000A5DA2" w:rsidP="000A5DA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подключения к сетям (газ, водопровод</w:t>
      </w:r>
      <w:r w:rsid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электроэнергия</w:t>
      </w: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BE5B94" w14:textId="77777777" w:rsidR="000A5DA2" w:rsidRPr="002255B1" w:rsidRDefault="000A5DA2" w:rsidP="000A5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BFF3B" w14:textId="77777777" w:rsidR="000A5DA2" w:rsidRPr="002255B1" w:rsidRDefault="000A5DA2" w:rsidP="000A5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  <w:r w:rsidRPr="0022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90"/>
        <w:gridCol w:w="1860"/>
        <w:gridCol w:w="420"/>
        <w:gridCol w:w="3300"/>
      </w:tblGrid>
      <w:tr w:rsidR="000A5DA2" w:rsidRPr="00775342" w14:paraId="065BFD32" w14:textId="77777777" w:rsidTr="008643F1"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0B3254" w14:textId="77777777" w:rsidR="000A5DA2" w:rsidRPr="00775342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ADAF" w14:textId="77777777" w:rsidR="000A5DA2" w:rsidRPr="00775342" w:rsidRDefault="000A5DA2" w:rsidP="00864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92055E" w14:textId="77777777" w:rsidR="000A5DA2" w:rsidRPr="00775342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E4A51E" w14:textId="77777777" w:rsidR="000A5DA2" w:rsidRPr="00775342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9F2BB1" w14:textId="0FBA1F0A" w:rsidR="000A5DA2" w:rsidRPr="00775342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5DA2" w:rsidRPr="00E73501" w14:paraId="47B78EB1" w14:textId="77777777" w:rsidTr="008643F1">
        <w:tc>
          <w:tcPr>
            <w:tcW w:w="21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1D1E" w14:textId="77777777" w:rsidR="000A5DA2" w:rsidRPr="00E73501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</w:t>
            </w:r>
            <w:r w:rsidRPr="00E73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B2FC" w14:textId="77777777" w:rsidR="000A5DA2" w:rsidRPr="00E73501" w:rsidRDefault="000A5DA2" w:rsidP="00864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3207" w14:textId="77777777" w:rsidR="000A5DA2" w:rsidRPr="00E73501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  <w:r w:rsidRPr="00E73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377E" w14:textId="77777777" w:rsidR="000A5DA2" w:rsidRPr="00E73501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CDD8" w14:textId="77777777" w:rsidR="000A5DA2" w:rsidRPr="00E73501" w:rsidRDefault="000A5DA2" w:rsidP="00864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расшифровка</w:t>
            </w:r>
            <w:r w:rsidRPr="00E73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7E9F11E" w14:textId="77777777" w:rsidR="000A5DA2" w:rsidRPr="00775342" w:rsidRDefault="000A5DA2" w:rsidP="000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3FD6B" w14:textId="77777777" w:rsidR="000A5DA2" w:rsidRPr="0077534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AC78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2CB7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6605E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BC19A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F076A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C3883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CC9C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66067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1BD73" w14:textId="77777777" w:rsidR="008643F1" w:rsidRPr="008643F1" w:rsidRDefault="008643F1" w:rsidP="000A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3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6 </w:t>
      </w:r>
    </w:p>
    <w:p w14:paraId="2F2D2031" w14:textId="71B8F591" w:rsidR="000A5DA2" w:rsidRPr="008643F1" w:rsidRDefault="008643F1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F1">
        <w:rPr>
          <w:rFonts w:ascii="Times New Roman" w:hAnsi="Times New Roman" w:cs="Times New Roman"/>
          <w:b/>
          <w:bCs/>
          <w:sz w:val="24"/>
          <w:szCs w:val="24"/>
        </w:rPr>
        <w:t>Заявление о добровольном выходе из членов СНТ</w:t>
      </w:r>
    </w:p>
    <w:tbl>
      <w:tblPr>
        <w:tblStyle w:val="af6"/>
        <w:tblW w:w="9923" w:type="dxa"/>
        <w:tblInd w:w="137" w:type="dxa"/>
        <w:tblLook w:val="04A0" w:firstRow="1" w:lastRow="0" w:firstColumn="1" w:lastColumn="0" w:noHBand="0" w:noVBand="1"/>
      </w:tblPr>
      <w:tblGrid>
        <w:gridCol w:w="4416"/>
        <w:gridCol w:w="5507"/>
      </w:tblGrid>
      <w:tr w:rsidR="008643F1" w14:paraId="45A92372" w14:textId="77777777" w:rsidTr="008643F1">
        <w:tc>
          <w:tcPr>
            <w:tcW w:w="4416" w:type="dxa"/>
          </w:tcPr>
          <w:p w14:paraId="76212BA4" w14:textId="77777777" w:rsidR="008643F1" w:rsidRDefault="008643F1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43308855"/>
          </w:p>
          <w:p w14:paraId="71942584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№_______________</w:t>
            </w:r>
          </w:p>
          <w:p w14:paraId="5B702B5E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93C9D12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2B945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_________________</w:t>
            </w:r>
          </w:p>
          <w:p w14:paraId="576A5E1D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14:paraId="26A95468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7D367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по документу_________________________</w:t>
            </w:r>
          </w:p>
          <w:p w14:paraId="3215E40B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A5ABB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недвижимого имущества на участке</w:t>
            </w:r>
          </w:p>
          <w:p w14:paraId="2FD77E84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791D6BD6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78BEE16E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B405B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жилой, садовый дом</w:t>
            </w:r>
          </w:p>
          <w:p w14:paraId="6F40C596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E9063A" w14:textId="77777777" w:rsidR="008643F1" w:rsidRDefault="008643F1" w:rsidP="0086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0A6ED" w14:textId="77777777" w:rsidR="008643F1" w:rsidRDefault="008643F1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0B35C" w14:textId="77777777" w:rsidR="008643F1" w:rsidRDefault="008643F1" w:rsidP="008643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</w:tcPr>
          <w:p w14:paraId="7D5D7B0D" w14:textId="77777777" w:rsidR="008643F1" w:rsidRPr="00687783" w:rsidRDefault="008643F1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СНТ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646AF7E" w14:textId="77777777" w:rsidR="008643F1" w:rsidRDefault="008643F1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71B5C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(ФИО,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пасп.данные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)________________ </w:t>
            </w:r>
          </w:p>
          <w:p w14:paraId="5171872A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0B5B41EF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____________________________________</w:t>
            </w:r>
          </w:p>
          <w:p w14:paraId="46FD21F9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780D377A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14:paraId="2E164459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2748DC15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312FCBA0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11A3833B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48EE3A8F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6496EC4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7A2B47D7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69700002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08BD4524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60122595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3338A51D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1F23172A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03C60A1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на период отсутствия</w:t>
            </w:r>
          </w:p>
          <w:p w14:paraId="4753C712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 оформлена)</w:t>
            </w:r>
          </w:p>
          <w:p w14:paraId="7408DB6C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12D6AEEE" w14:textId="77777777" w:rsidR="008643F1" w:rsidRDefault="008643F1" w:rsidP="008643F1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</w:t>
            </w:r>
          </w:p>
          <w:p w14:paraId="51019B21" w14:textId="77777777" w:rsidR="008643F1" w:rsidRDefault="008643F1" w:rsidP="008643F1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9"/>
    </w:tbl>
    <w:p w14:paraId="0696282E" w14:textId="77777777" w:rsidR="008643F1" w:rsidRPr="000F7551" w:rsidRDefault="008643F1" w:rsidP="008643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1FA7" w14:textId="09678380" w:rsidR="008643F1" w:rsidRPr="002159EC" w:rsidRDefault="008643F1" w:rsidP="008643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91B2808" w14:textId="77777777" w:rsidR="008643F1" w:rsidRDefault="008643F1" w:rsidP="0086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B9019" w14:textId="22C55416" w:rsidR="008643F1" w:rsidRDefault="008643F1" w:rsidP="008643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 Садоводческое некоммерческое товарищество </w:t>
      </w:r>
      <w:r w:rsidRPr="008643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86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20" w:name="_Hlk43309301"/>
      <w:r w:rsidRPr="008643F1">
        <w:rPr>
          <w:rFonts w:ascii="Times New Roman" w:hAnsi="Times New Roman" w:cs="Times New Roman"/>
          <w:sz w:val="24"/>
          <w:szCs w:val="24"/>
        </w:rPr>
        <w:t>(ОГРН 1035006474139, ИНН 5032033914)</w:t>
      </w:r>
      <w:bookmarkEnd w:id="20"/>
      <w:r w:rsidRPr="008643F1">
        <w:rPr>
          <w:rFonts w:ascii="Times New Roman" w:hAnsi="Times New Roman" w:cs="Times New Roman"/>
          <w:sz w:val="24"/>
          <w:szCs w:val="24"/>
        </w:rPr>
        <w:t xml:space="preserve"> </w:t>
      </w:r>
      <w:r w:rsidRPr="0086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своем </w:t>
      </w:r>
      <w:r w:rsidRPr="0086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6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C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C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членов СНТ </w:t>
      </w:r>
      <w:r w:rsidRPr="0043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подачи настоящего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права, предоставленного пунктами 2, 3 статьи 13  </w:t>
      </w:r>
      <w:r w:rsidRPr="00775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7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РФ </w:t>
      </w:r>
      <w:r w:rsidRPr="0077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29.07.2017 "О ведении гражданами садоводства и огородничества для собственных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F33FD14" w14:textId="582CDD4C" w:rsidR="008643F1" w:rsidRDefault="008643F1" w:rsidP="008643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 что на момент выхода из членов СНТ моя задолженность по уплате взносов составляет_________________ рублей.</w:t>
      </w:r>
    </w:p>
    <w:p w14:paraId="4880B49E" w14:textId="77777777" w:rsidR="008643F1" w:rsidRDefault="008643F1" w:rsidP="0086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DEEC3" w14:textId="77777777" w:rsidR="008643F1" w:rsidRDefault="008643F1" w:rsidP="008643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21DD6EC1" w14:textId="77777777" w:rsidR="008643F1" w:rsidRDefault="008643F1" w:rsidP="008643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</w:p>
    <w:p w14:paraId="46EEB9A1" w14:textId="77777777" w:rsidR="008643F1" w:rsidRDefault="008643F1" w:rsidP="008643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543552" w14:textId="77777777" w:rsidR="008643F1" w:rsidRDefault="008643F1" w:rsidP="0086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8E70D7" w14:textId="77777777" w:rsidR="008643F1" w:rsidRPr="00433C95" w:rsidRDefault="008643F1" w:rsidP="00864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33C95">
        <w:rPr>
          <w:rFonts w:ascii="Times New Roman" w:eastAsia="Times New Roman" w:hAnsi="Times New Roman" w:cs="Times New Roman"/>
          <w:bCs/>
          <w:i/>
          <w:iCs/>
          <w:lang w:eastAsia="ru-RU"/>
        </w:rPr>
        <w:t>Отметки СНТ:</w:t>
      </w:r>
    </w:p>
    <w:tbl>
      <w:tblPr>
        <w:tblStyle w:val="af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2"/>
      </w:tblGrid>
      <w:tr w:rsidR="008643F1" w14:paraId="5F8D7AFC" w14:textId="77777777" w:rsidTr="008643F1">
        <w:tc>
          <w:tcPr>
            <w:tcW w:w="9912" w:type="dxa"/>
            <w:shd w:val="clear" w:color="auto" w:fill="BFBFBF" w:themeFill="background1" w:themeFillShade="BF"/>
          </w:tcPr>
          <w:p w14:paraId="2F8BD115" w14:textId="77777777" w:rsidR="008643F1" w:rsidRP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принял:_</w:t>
            </w:r>
            <w:proofErr w:type="gramEnd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___________________________________________/_________________________</w:t>
            </w:r>
          </w:p>
          <w:p w14:paraId="21E0D88A" w14:textId="77777777" w:rsidR="008643F1" w:rsidRP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ФИО</w:t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8643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  <w:t>должность</w:t>
            </w:r>
          </w:p>
          <w:p w14:paraId="49DFEBAA" w14:textId="77777777" w:rsidR="008643F1" w:rsidRP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Дата:_</w:t>
            </w:r>
            <w:proofErr w:type="gramEnd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__________________ Входящий номер_________________________________ </w:t>
            </w:r>
          </w:p>
          <w:p w14:paraId="2E60C82D" w14:textId="77777777" w:rsidR="008643F1" w:rsidRP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1EC4402" w14:textId="6744F508" w:rsidR="008643F1" w:rsidRP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в реестре СНТ о добровольном выходе из членов СНТ внесена ___________ (дата) __________________________</w:t>
            </w:r>
            <w:proofErr w:type="gramStart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_(</w:t>
            </w:r>
            <w:proofErr w:type="gramEnd"/>
            <w:r w:rsidRPr="0086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 отв.)</w:t>
            </w:r>
          </w:p>
          <w:p w14:paraId="6FF9DC83" w14:textId="77777777" w:rsidR="008643F1" w:rsidRDefault="008643F1" w:rsidP="008643F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1B3F6E1" w14:textId="77777777" w:rsidR="008643F1" w:rsidRDefault="008643F1" w:rsidP="0086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138CA4B" w14:textId="7BF4F76E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AC73" w14:textId="77777777" w:rsidR="00F677D4" w:rsidRPr="00F677D4" w:rsidRDefault="00F677D4" w:rsidP="00F677D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77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7 </w:t>
      </w:r>
    </w:p>
    <w:p w14:paraId="7FC52B19" w14:textId="372AB9AD" w:rsidR="00F677D4" w:rsidRDefault="00F677D4" w:rsidP="00F677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D4">
        <w:rPr>
          <w:rFonts w:ascii="Times New Roman" w:hAnsi="Times New Roman" w:cs="Times New Roman"/>
          <w:b/>
          <w:bCs/>
          <w:sz w:val="24"/>
          <w:szCs w:val="24"/>
        </w:rPr>
        <w:t>Заявление о продаже земельного участка (включая предоставление данных о новом владельце)</w:t>
      </w:r>
    </w:p>
    <w:tbl>
      <w:tblPr>
        <w:tblStyle w:val="af6"/>
        <w:tblW w:w="9923" w:type="dxa"/>
        <w:tblInd w:w="137" w:type="dxa"/>
        <w:tblLook w:val="04A0" w:firstRow="1" w:lastRow="0" w:firstColumn="1" w:lastColumn="0" w:noHBand="0" w:noVBand="1"/>
      </w:tblPr>
      <w:tblGrid>
        <w:gridCol w:w="4416"/>
        <w:gridCol w:w="5507"/>
      </w:tblGrid>
      <w:tr w:rsidR="00F677D4" w14:paraId="6AC09DB9" w14:textId="77777777" w:rsidTr="00D8354A">
        <w:tc>
          <w:tcPr>
            <w:tcW w:w="4416" w:type="dxa"/>
          </w:tcPr>
          <w:p w14:paraId="2FA80C29" w14:textId="77777777" w:rsidR="00F677D4" w:rsidRDefault="00F677D4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75975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№_______________</w:t>
            </w:r>
          </w:p>
          <w:p w14:paraId="325FD22B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10E8E58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78DD3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_________________</w:t>
            </w:r>
          </w:p>
          <w:p w14:paraId="7388B8E8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14:paraId="5F2A93A4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EE20D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по документу_________________________</w:t>
            </w:r>
          </w:p>
          <w:p w14:paraId="5BE30701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09BFD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недвижимого имущества на участке</w:t>
            </w:r>
          </w:p>
          <w:p w14:paraId="59BCFE98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427FE436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14:paraId="3F62C109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452CE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жилой, садовый дом</w:t>
            </w:r>
          </w:p>
          <w:p w14:paraId="37398F30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3702EC" w14:textId="77777777" w:rsidR="00F677D4" w:rsidRDefault="00F677D4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7F372" w14:textId="77777777" w:rsidR="00F677D4" w:rsidRDefault="00F677D4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42D7" w14:textId="77777777" w:rsidR="00F677D4" w:rsidRDefault="00F677D4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</w:tcPr>
          <w:p w14:paraId="10E817A3" w14:textId="77777777" w:rsidR="00F677D4" w:rsidRPr="00687783" w:rsidRDefault="00F677D4" w:rsidP="00D8354A">
            <w:pPr>
              <w:ind w:firstLine="4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СНТ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  <w:r w:rsidRPr="006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2DF806A" w14:textId="77777777" w:rsidR="00F677D4" w:rsidRDefault="00F677D4" w:rsidP="00D8354A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E1ED3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(ФИО,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пасп.данные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)________________ </w:t>
            </w:r>
          </w:p>
          <w:p w14:paraId="270166F6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7BD7AAD4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____________________________________</w:t>
            </w:r>
          </w:p>
          <w:p w14:paraId="1BC18173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98FEB1F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14:paraId="513BF601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045953DE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71F31468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1562D2CB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0B3D76B6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FFFEA19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27C4B3F3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40383636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официальной корреспонденции </w:t>
            </w:r>
          </w:p>
          <w:p w14:paraId="478493A7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и решений общего собрания,</w:t>
            </w:r>
          </w:p>
          <w:p w14:paraId="442145EF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4B84BA9D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3DF7FC3E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6D949CE1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на период отсутствия</w:t>
            </w:r>
          </w:p>
          <w:p w14:paraId="79535314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 оформлена)</w:t>
            </w:r>
          </w:p>
          <w:p w14:paraId="0CA72379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0308A085" w14:textId="77777777" w:rsidR="00F677D4" w:rsidRDefault="00F677D4" w:rsidP="00D8354A">
            <w:pPr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</w:t>
            </w:r>
          </w:p>
          <w:p w14:paraId="7D02AD55" w14:textId="77777777" w:rsidR="00F677D4" w:rsidRDefault="00F677D4" w:rsidP="00D8354A">
            <w:pPr>
              <w:ind w:firstLine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6402B3" w14:textId="77777777" w:rsidR="00F677D4" w:rsidRDefault="00F677D4" w:rsidP="00F677D4">
      <w:pPr>
        <w:jc w:val="right"/>
      </w:pPr>
    </w:p>
    <w:p w14:paraId="2CC84BAC" w14:textId="77777777" w:rsidR="00F677D4" w:rsidRPr="001644CE" w:rsidRDefault="00F677D4" w:rsidP="00F67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CA24D05" w14:textId="1059DE37" w:rsidR="00F677D4" w:rsidRDefault="00F677D4" w:rsidP="00F67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CE">
        <w:rPr>
          <w:rFonts w:ascii="Times New Roman" w:hAnsi="Times New Roman" w:cs="Times New Roman"/>
          <w:b/>
          <w:bCs/>
          <w:sz w:val="24"/>
          <w:szCs w:val="24"/>
        </w:rPr>
        <w:t>об отчуждении садового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4CE">
        <w:rPr>
          <w:rFonts w:ascii="Times New Roman" w:hAnsi="Times New Roman" w:cs="Times New Roman"/>
          <w:b/>
          <w:bCs/>
          <w:sz w:val="24"/>
          <w:szCs w:val="24"/>
        </w:rPr>
        <w:t>и прекращении членства в СНТ</w:t>
      </w:r>
    </w:p>
    <w:p w14:paraId="6971728C" w14:textId="77777777" w:rsidR="00F677D4" w:rsidRDefault="00F677D4" w:rsidP="00F67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4501F" w14:textId="77777777" w:rsidR="00F677D4" w:rsidRDefault="00F677D4" w:rsidP="00F67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27C99" w14:textId="50BEE0D1" w:rsidR="00F677D4" w:rsidRPr="00F677D4" w:rsidRDefault="00F677D4" w:rsidP="00F67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D4">
        <w:rPr>
          <w:rFonts w:ascii="Times New Roman" w:hAnsi="Times New Roman" w:cs="Times New Roman"/>
          <w:b/>
          <w:bCs/>
          <w:sz w:val="24"/>
          <w:szCs w:val="24"/>
        </w:rPr>
        <w:t>Настоящим уведомляю о прекращении права собственности на садовый участок №____ в границах территории СНТ «Дружба» в связи с его отчуждением в пользу:</w:t>
      </w:r>
    </w:p>
    <w:p w14:paraId="1B32AA10" w14:textId="11B45438" w:rsidR="00F677D4" w:rsidRPr="00F677D4" w:rsidRDefault="00F677D4" w:rsidP="00F67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7D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 </w:t>
      </w:r>
    </w:p>
    <w:p w14:paraId="01B2EF4C" w14:textId="77777777" w:rsidR="00F677D4" w:rsidRPr="00F677D4" w:rsidRDefault="00F677D4" w:rsidP="00F677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77D4">
        <w:rPr>
          <w:rFonts w:ascii="Times New Roman" w:hAnsi="Times New Roman" w:cs="Times New Roman"/>
          <w:i/>
          <w:iCs/>
          <w:sz w:val="24"/>
          <w:szCs w:val="24"/>
        </w:rPr>
        <w:t>(ФИО нового собственника)</w:t>
      </w:r>
    </w:p>
    <w:p w14:paraId="48CECCC9" w14:textId="74C4D4CC" w:rsidR="00F677D4" w:rsidRPr="00F677D4" w:rsidRDefault="00F677D4" w:rsidP="00F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D4">
        <w:rPr>
          <w:rFonts w:ascii="Times New Roman" w:hAnsi="Times New Roman" w:cs="Times New Roman"/>
          <w:sz w:val="24"/>
          <w:szCs w:val="24"/>
        </w:rPr>
        <w:t>Контактные данные нового собственника: тел. _______________________________________</w:t>
      </w:r>
    </w:p>
    <w:p w14:paraId="40931130" w14:textId="228F136F" w:rsidR="00F677D4" w:rsidRPr="00F677D4" w:rsidRDefault="00F677D4" w:rsidP="00F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D4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выбытие земельного участка из моей собственности, прилагаю. </w:t>
      </w:r>
    </w:p>
    <w:p w14:paraId="606014F7" w14:textId="2590F3C6" w:rsidR="00F677D4" w:rsidRPr="00F677D4" w:rsidRDefault="00F677D4" w:rsidP="00F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D4">
        <w:rPr>
          <w:rFonts w:ascii="Times New Roman" w:hAnsi="Times New Roman" w:cs="Times New Roman"/>
          <w:sz w:val="24"/>
          <w:szCs w:val="24"/>
        </w:rPr>
        <w:t>Уведомлен, что на момент подачи заявления моя задолженность перед СНТ «</w:t>
      </w:r>
      <w:r w:rsidR="009C323C">
        <w:rPr>
          <w:rFonts w:ascii="Times New Roman" w:hAnsi="Times New Roman" w:cs="Times New Roman"/>
          <w:sz w:val="24"/>
          <w:szCs w:val="24"/>
        </w:rPr>
        <w:t>Дружба</w:t>
      </w:r>
      <w:r w:rsidRPr="00F677D4">
        <w:rPr>
          <w:rFonts w:ascii="Times New Roman" w:hAnsi="Times New Roman" w:cs="Times New Roman"/>
          <w:sz w:val="24"/>
          <w:szCs w:val="24"/>
        </w:rPr>
        <w:t>» составляет________ рублей.</w:t>
      </w:r>
    </w:p>
    <w:p w14:paraId="6A83A139" w14:textId="77777777" w:rsidR="00F677D4" w:rsidRPr="00F677D4" w:rsidRDefault="00F677D4" w:rsidP="00F67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CD0643" w14:textId="77777777" w:rsidR="00F677D4" w:rsidRDefault="00F677D4" w:rsidP="00F67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_____________________</w:t>
      </w:r>
    </w:p>
    <w:p w14:paraId="12760A2A" w14:textId="77777777" w:rsidR="00F677D4" w:rsidRDefault="00F677D4" w:rsidP="00F677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Подпись</w:t>
      </w:r>
    </w:p>
    <w:p w14:paraId="5570AE38" w14:textId="77777777" w:rsidR="00F677D4" w:rsidRDefault="00F677D4" w:rsidP="00F677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ED886B0" w14:textId="6D60D726" w:rsidR="00F677D4" w:rsidRPr="001F0480" w:rsidRDefault="00F677D4" w:rsidP="00F677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Пункты 1</w:t>
      </w:r>
      <w:r w:rsidRPr="00164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-11 статьи 13 Федерального закона </w:t>
      </w:r>
      <w:proofErr w:type="gramStart"/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РФ  N</w:t>
      </w:r>
      <w:proofErr w:type="gramEnd"/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217-ФЗ от 29.07.2017 "О ведении гражданами садоводства и огородничества для собственных нужд»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14:paraId="33B400CE" w14:textId="77777777" w:rsidR="00F677D4" w:rsidRPr="001644CE" w:rsidRDefault="00F677D4" w:rsidP="00F677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10.</w:t>
      </w:r>
      <w:r w:rsidRPr="00164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Бывший член товарищества в течение </w:t>
      </w:r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 (</w:t>
      </w:r>
      <w:r w:rsidRPr="00164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десяти</w:t>
      </w:r>
      <w:r w:rsidRPr="001F0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164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1B8FA3C6" w14:textId="77777777" w:rsidR="00F677D4" w:rsidRPr="001F0480" w:rsidRDefault="00F677D4" w:rsidP="00F677D4">
      <w:pPr>
        <w:spacing w:after="0" w:line="240" w:lineRule="auto"/>
        <w:ind w:firstLine="540"/>
        <w:jc w:val="both"/>
        <w:rPr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11. В случае неисполнения требования, установленного частью 10 настоящей статьи,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724BF089" w14:textId="77777777" w:rsidR="003D3792" w:rsidRDefault="003D379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5FFA" w14:textId="77777777" w:rsidR="009C323C" w:rsidRPr="009C323C" w:rsidRDefault="009C323C" w:rsidP="009C323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C32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8 </w:t>
      </w:r>
    </w:p>
    <w:p w14:paraId="0AF84B57" w14:textId="11C011C5" w:rsidR="009C323C" w:rsidRPr="009C323C" w:rsidRDefault="009C323C" w:rsidP="009C323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C323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выписки из Реестра </w:t>
      </w:r>
    </w:p>
    <w:p w14:paraId="2AB59EED" w14:textId="77777777" w:rsidR="000A5DA2" w:rsidRDefault="000A5DA2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365"/>
      </w:tblGrid>
      <w:tr w:rsidR="009C323C" w14:paraId="78D15D8E" w14:textId="77777777" w:rsidTr="009C323C">
        <w:tc>
          <w:tcPr>
            <w:tcW w:w="4416" w:type="dxa"/>
          </w:tcPr>
          <w:p w14:paraId="3C601196" w14:textId="77777777" w:rsidR="009C323C" w:rsidRDefault="009C323C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6C9DF" w14:textId="284CB025" w:rsidR="009C323C" w:rsidRDefault="009C323C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B3A31" w14:textId="77777777" w:rsidR="009C323C" w:rsidRDefault="009C323C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43CE6" w14:textId="77777777" w:rsidR="009C323C" w:rsidRDefault="009C323C" w:rsidP="00D8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107E5" w14:textId="77777777" w:rsidR="009C323C" w:rsidRDefault="009C323C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8827B" w14:textId="77777777" w:rsidR="009C323C" w:rsidRDefault="009C323C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14:paraId="6C227B8E" w14:textId="62FACD92" w:rsidR="009C323C" w:rsidRDefault="009C323C" w:rsidP="00D8354A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Правление СНТ «</w:t>
            </w:r>
            <w:r w:rsidR="006A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1EAE363" w14:textId="77777777" w:rsidR="009C323C" w:rsidRDefault="009C323C" w:rsidP="00D8354A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1F68D" w14:textId="77777777" w:rsidR="009C323C" w:rsidRDefault="009C323C" w:rsidP="009C323C">
            <w:pPr>
              <w:ind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 </w:t>
            </w:r>
          </w:p>
          <w:p w14:paraId="50FC51CC" w14:textId="77777777" w:rsidR="009C323C" w:rsidRDefault="009C323C" w:rsidP="009C323C">
            <w:pPr>
              <w:ind w:left="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7ADAD007" w14:textId="77777777" w:rsidR="009C323C" w:rsidRDefault="009C323C" w:rsidP="00D8354A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BA357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</w:p>
          <w:p w14:paraId="376611C1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на запрос</w:t>
            </w:r>
          </w:p>
          <w:p w14:paraId="61C3E816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3AB7F11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5536784E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22CF7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</w:t>
            </w:r>
          </w:p>
          <w:p w14:paraId="3F73D766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на запрос</w:t>
            </w:r>
          </w:p>
          <w:p w14:paraId="5A1B2B76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5F5F2BAD" w14:textId="77777777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4730" w14:textId="0340B3EE" w:rsidR="009C323C" w:rsidRDefault="009C323C" w:rsidP="006A0AAF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6F0A04E1" w14:textId="77777777" w:rsidR="009C323C" w:rsidRDefault="009C323C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A2319" w14:textId="77777777" w:rsidR="009C323C" w:rsidRDefault="009C323C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FF0AF2" w14:textId="77777777" w:rsidR="009C323C" w:rsidRPr="000F7551" w:rsidRDefault="009C323C" w:rsidP="009C323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3B137" w14:textId="77777777" w:rsidR="009C323C" w:rsidRDefault="009C323C" w:rsidP="009C3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14:paraId="6EC279DF" w14:textId="21991FBD" w:rsidR="009C323C" w:rsidRPr="002159EC" w:rsidRDefault="009C323C" w:rsidP="009C3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выписки из Реестра СНТ «</w:t>
      </w:r>
      <w:r w:rsidR="006A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CA599F" w14:textId="77777777" w:rsidR="009C323C" w:rsidRDefault="009C323C" w:rsidP="009C3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FB1C" w14:textId="3EBE3828" w:rsidR="009C323C" w:rsidRPr="000B5C64" w:rsidRDefault="009C323C" w:rsidP="009C323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п.5 ст.11 </w:t>
      </w:r>
      <w:r w:rsidRPr="00620F7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предоставить Выписку из Реестра членов Садоводческого некоммерческого товарищества «</w:t>
      </w:r>
      <w:r w:rsidR="006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  <w:r w:rsidRPr="000B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6A0AAF" w:rsidRPr="008643F1">
        <w:rPr>
          <w:rFonts w:ascii="Times New Roman" w:hAnsi="Times New Roman" w:cs="Times New Roman"/>
          <w:sz w:val="24"/>
          <w:szCs w:val="24"/>
        </w:rPr>
        <w:t>(ОГРН 1035006474139, ИНН 5032033914)</w:t>
      </w:r>
      <w:r w:rsidR="006A0AAF">
        <w:rPr>
          <w:rFonts w:ascii="Times New Roman" w:hAnsi="Times New Roman" w:cs="Times New Roman"/>
          <w:sz w:val="24"/>
          <w:szCs w:val="24"/>
        </w:rPr>
        <w:t>.</w:t>
      </w:r>
    </w:p>
    <w:p w14:paraId="6E9A2C8C" w14:textId="03DB94E1" w:rsidR="009C323C" w:rsidRDefault="009C323C" w:rsidP="009C32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что согласно указанной норме</w:t>
      </w:r>
      <w:r w:rsidR="006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выписки осуществляется в течение 30 дней с момента принятия настоящего запроса.</w:t>
      </w:r>
    </w:p>
    <w:p w14:paraId="2BABECB9" w14:textId="1BFDE192" w:rsidR="009C323C" w:rsidRDefault="009C323C" w:rsidP="009C32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выписка из реестра СНТ необходима мне с целью ______________________</w:t>
      </w:r>
      <w:r w:rsidR="006A0A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483E2365" w14:textId="77777777" w:rsidR="009C323C" w:rsidRPr="00620F72" w:rsidRDefault="009C323C" w:rsidP="009C323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выписки из реестра и способе ее получения прошу сообщить мне (</w:t>
      </w:r>
      <w:r w:rsidRPr="00620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отметить нужный вариант)</w:t>
      </w:r>
    </w:p>
    <w:p w14:paraId="12E0BCD3" w14:textId="19EB4000" w:rsidR="009C323C" w:rsidRPr="00620F72" w:rsidRDefault="009C323C" w:rsidP="009C323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</w:t>
      </w:r>
      <w:r w:rsidR="006A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B8AA0A" w14:textId="77777777" w:rsidR="009C323C" w:rsidRPr="00620F72" w:rsidRDefault="009C323C" w:rsidP="009C323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2E1D667" w14:textId="77777777" w:rsidR="009C323C" w:rsidRDefault="009C323C" w:rsidP="009C323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1CEAEA7D" w14:textId="77777777" w:rsidR="009C323C" w:rsidRDefault="009C323C" w:rsidP="009C323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</w:p>
    <w:p w14:paraId="595823AE" w14:textId="77777777" w:rsidR="009C323C" w:rsidRPr="006A0AAF" w:rsidRDefault="009C323C" w:rsidP="009C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0A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Отметки СНТ:</w:t>
      </w:r>
    </w:p>
    <w:tbl>
      <w:tblPr>
        <w:tblStyle w:val="af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2"/>
      </w:tblGrid>
      <w:tr w:rsidR="009C323C" w:rsidRPr="006A0AAF" w14:paraId="36227295" w14:textId="77777777" w:rsidTr="00D8354A">
        <w:tc>
          <w:tcPr>
            <w:tcW w:w="9912" w:type="dxa"/>
            <w:shd w:val="clear" w:color="auto" w:fill="BFBFBF" w:themeFill="background1" w:themeFillShade="BF"/>
          </w:tcPr>
          <w:p w14:paraId="255DA21B" w14:textId="77777777" w:rsidR="009C323C" w:rsidRPr="006A0AAF" w:rsidRDefault="009C323C" w:rsidP="00D835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принял:_</w:t>
            </w:r>
            <w:proofErr w:type="gramEnd"/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_____________________________________________/_________________________</w:t>
            </w:r>
          </w:p>
          <w:p w14:paraId="14209BC3" w14:textId="77777777" w:rsidR="009C323C" w:rsidRPr="006A0AAF" w:rsidRDefault="009C323C" w:rsidP="00D835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ФИО</w:t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6A0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  <w:t>должность</w:t>
            </w:r>
          </w:p>
          <w:p w14:paraId="420432EC" w14:textId="77777777" w:rsidR="009C323C" w:rsidRPr="006A0AAF" w:rsidRDefault="009C323C" w:rsidP="00D835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Дата:_</w:t>
            </w:r>
            <w:proofErr w:type="gramEnd"/>
            <w:r w:rsidRPr="006A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__________________ Входящий номер_________________________________ </w:t>
            </w:r>
          </w:p>
        </w:tc>
      </w:tr>
    </w:tbl>
    <w:p w14:paraId="629298B7" w14:textId="77777777" w:rsidR="009C323C" w:rsidRPr="006A0AAF" w:rsidRDefault="009C323C" w:rsidP="009C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CF99579" w14:textId="77777777" w:rsidR="009C323C" w:rsidRPr="006A0AAF" w:rsidRDefault="009C323C" w:rsidP="009C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E8197F" w14:textId="77777777" w:rsidR="009C323C" w:rsidRPr="006A0AAF" w:rsidRDefault="009C323C" w:rsidP="009C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0A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Расписка </w:t>
      </w:r>
      <w:proofErr w:type="gramStart"/>
      <w:r w:rsidRPr="006A0A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собственника  в</w:t>
      </w:r>
      <w:proofErr w:type="gramEnd"/>
      <w:r w:rsidRPr="006A0A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получении выписки:</w:t>
      </w:r>
    </w:p>
    <w:p w14:paraId="4C271579" w14:textId="4F269AFE" w:rsidR="009C323C" w:rsidRPr="006A0AAF" w:rsidRDefault="009C323C" w:rsidP="009C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0A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Выписка из Реестра членов СНТ «</w:t>
      </w:r>
      <w:r w:rsidR="00957C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Дружба</w:t>
      </w:r>
      <w:r w:rsidRPr="006A0A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 получена</w:t>
      </w:r>
      <w:r w:rsidRPr="006A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____________________/___________ ____</w:t>
      </w:r>
    </w:p>
    <w:p w14:paraId="149EB15C" w14:textId="67E81AE5" w:rsidR="000A5DA2" w:rsidRDefault="009C323C" w:rsidP="000A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получения: ________________________</w:t>
      </w:r>
    </w:p>
    <w:p w14:paraId="483BEC93" w14:textId="5171142A" w:rsidR="00C9390A" w:rsidRPr="00C9390A" w:rsidRDefault="00C9390A" w:rsidP="00C9390A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93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9</w:t>
      </w:r>
    </w:p>
    <w:p w14:paraId="0D7B6513" w14:textId="51E1385B" w:rsidR="00C9390A" w:rsidRPr="00C9390A" w:rsidRDefault="00C9390A" w:rsidP="00C9390A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9390A">
        <w:rPr>
          <w:rFonts w:ascii="Times New Roman" w:hAnsi="Times New Roman" w:cs="Times New Roman"/>
          <w:b/>
          <w:bCs/>
          <w:sz w:val="24"/>
          <w:szCs w:val="24"/>
        </w:rPr>
        <w:t>Выписка из Реестра членов СНТ</w:t>
      </w:r>
    </w:p>
    <w:tbl>
      <w:tblPr>
        <w:tblStyle w:val="af6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365"/>
      </w:tblGrid>
      <w:tr w:rsidR="00C9390A" w14:paraId="02DAE84C" w14:textId="77777777" w:rsidTr="00D8354A">
        <w:tc>
          <w:tcPr>
            <w:tcW w:w="4416" w:type="dxa"/>
          </w:tcPr>
          <w:p w14:paraId="653E4C98" w14:textId="77777777" w:rsidR="00C9390A" w:rsidRDefault="00C9390A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D5869" w14:textId="77777777" w:rsidR="00C9390A" w:rsidRDefault="00C9390A" w:rsidP="00D835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14:paraId="75056AEA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Собственнику земельного участка №_____</w:t>
            </w:r>
          </w:p>
          <w:p w14:paraId="6BE38ABE" w14:textId="0624170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территории СНТ «Дружба» </w:t>
            </w:r>
          </w:p>
          <w:p w14:paraId="456D0272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02039866" w14:textId="77777777" w:rsidR="00C9390A" w:rsidRPr="00A958DF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58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фамилия, имя, отчество</w:t>
            </w:r>
          </w:p>
          <w:p w14:paraId="3F455C83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ответа,</w:t>
            </w:r>
          </w:p>
          <w:p w14:paraId="62FAEB40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указанный в запросе  </w:t>
            </w:r>
          </w:p>
          <w:p w14:paraId="4F1FD209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2C990AB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59BFAB17" w14:textId="77777777" w:rsidR="00C9390A" w:rsidRDefault="00C9390A" w:rsidP="00C9390A">
            <w:pPr>
              <w:ind w:left="582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направления, указанный в запросе</w:t>
            </w:r>
          </w:p>
          <w:p w14:paraId="29136953" w14:textId="77777777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1BA549DE" w14:textId="7BCDDEDD" w:rsidR="00C9390A" w:rsidRDefault="00C9390A" w:rsidP="00C9390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</w:t>
            </w:r>
          </w:p>
          <w:p w14:paraId="2F0F8E82" w14:textId="77777777" w:rsidR="00C9390A" w:rsidRDefault="00C9390A" w:rsidP="00C93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E61A3" w14:textId="6B8D4D3F" w:rsidR="00C9390A" w:rsidRDefault="00C9390A" w:rsidP="00C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№_____ от ______</w:t>
      </w:r>
    </w:p>
    <w:p w14:paraId="79C45C44" w14:textId="6B7A9318" w:rsidR="00C9390A" w:rsidRDefault="00C9390A" w:rsidP="00C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РЕЕСТРА ЧЛЕНОВ СНТ «Дружба»</w:t>
      </w:r>
    </w:p>
    <w:p w14:paraId="7D149A6E" w14:textId="77777777" w:rsidR="00C9390A" w:rsidRDefault="00C9390A" w:rsidP="00C939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56660" w14:textId="648F7182" w:rsidR="00C9390A" w:rsidRPr="00F2402E" w:rsidRDefault="00C9390A" w:rsidP="00F2402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лицо, запросившее выписку, является членом</w:t>
      </w:r>
      <w:r w:rsidR="00F240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СНТ</w:t>
      </w:r>
      <w:r w:rsidRPr="00F240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14:paraId="77F97832" w14:textId="026C6A04" w:rsidR="00F2402E" w:rsidRPr="00F2402E" w:rsidRDefault="00C9390A" w:rsidP="00F2402E">
      <w:pPr>
        <w:pStyle w:val="im-mess"/>
        <w:shd w:val="clear" w:color="auto" w:fill="FFFFFF"/>
        <w:spacing w:before="0" w:beforeAutospacing="0" w:after="0" w:afterAutospacing="0"/>
        <w:ind w:left="60" w:right="60"/>
        <w:jc w:val="both"/>
      </w:pPr>
      <w:bookmarkStart w:id="21" w:name="_Hlk43310464"/>
      <w:r w:rsidRPr="00F2402E">
        <w:t>Настоящим Садоводческое некоммерческое товариществе «Дружба» (ОГРН 1035006474139, ИНН 5032033914</w:t>
      </w:r>
      <w:r w:rsidR="00F2402E" w:rsidRPr="00F2402E">
        <w:t>)</w:t>
      </w:r>
      <w:r w:rsidRPr="00F2402E">
        <w:t xml:space="preserve">, расположенное по адресу: </w:t>
      </w:r>
      <w:r w:rsidR="00F2402E" w:rsidRPr="00F2402E">
        <w:t>Московская область, Одинцовский район, д.</w:t>
      </w:r>
      <w:r w:rsidR="00957CEA">
        <w:t xml:space="preserve"> </w:t>
      </w:r>
      <w:r w:rsidR="00F2402E" w:rsidRPr="00F2402E">
        <w:t>Малые Вяземы</w:t>
      </w:r>
      <w:r w:rsidRPr="00F2402E">
        <w:rPr>
          <w:shd w:val="clear" w:color="auto" w:fill="FFFFFF"/>
        </w:rPr>
        <w:t xml:space="preserve">, </w:t>
      </w:r>
      <w:r w:rsidRPr="00F2402E">
        <w:t xml:space="preserve"> </w:t>
      </w:r>
      <w:r w:rsidRPr="00A958DF">
        <w:rPr>
          <w:bCs/>
        </w:rPr>
        <w:t>подтверждает</w:t>
      </w:r>
      <w:r w:rsidRPr="00F2402E">
        <w:t xml:space="preserve">, что </w:t>
      </w:r>
      <w:r w:rsidR="00F2402E" w:rsidRPr="00F2402E">
        <w:t xml:space="preserve">по состоянию на дату выдачи настоящей выписки </w:t>
      </w:r>
      <w:r w:rsidRPr="00F2402E">
        <w:t>в Реестре членов СНТ «</w:t>
      </w:r>
      <w:r w:rsidR="00A958DF">
        <w:t>Дружба</w:t>
      </w:r>
      <w:r w:rsidRPr="00F2402E">
        <w:t xml:space="preserve">» </w:t>
      </w:r>
      <w:r w:rsidR="00F2402E" w:rsidRPr="009D23FE">
        <w:rPr>
          <w:b/>
        </w:rPr>
        <w:t xml:space="preserve">содержатся </w:t>
      </w:r>
      <w:r w:rsidRPr="009D23FE">
        <w:rPr>
          <w:b/>
        </w:rPr>
        <w:t>данные о членстве</w:t>
      </w:r>
      <w:r w:rsidRPr="00F2402E">
        <w:t xml:space="preserve"> собственника земельного участка №___ с кадастровым номером </w:t>
      </w:r>
      <w:r w:rsidR="00F2402E" w:rsidRPr="00F2402E">
        <w:t xml:space="preserve">50:20:_____________ </w:t>
      </w:r>
      <w:r w:rsidRPr="00F2402E">
        <w:t>Фамилия, имя, отчество_______</w:t>
      </w:r>
      <w:r w:rsidR="00F2402E" w:rsidRPr="00F2402E">
        <w:t>_______</w:t>
      </w:r>
      <w:r w:rsidRPr="00F2402E">
        <w:t>__________</w:t>
      </w:r>
    </w:p>
    <w:p w14:paraId="746D0738" w14:textId="7CD57DA8" w:rsidR="00C9390A" w:rsidRPr="00F2402E" w:rsidRDefault="00F2402E" w:rsidP="00F2402E">
      <w:pPr>
        <w:pStyle w:val="im-mess"/>
        <w:shd w:val="clear" w:color="auto" w:fill="FFFFFF"/>
        <w:spacing w:before="0" w:beforeAutospacing="0" w:after="0" w:afterAutospacing="0"/>
        <w:ind w:left="60" w:right="60"/>
        <w:jc w:val="both"/>
      </w:pPr>
      <w:r w:rsidRPr="00F2402E">
        <w:t>___________________________________________________________________________________.</w:t>
      </w:r>
      <w:bookmarkEnd w:id="21"/>
    </w:p>
    <w:p w14:paraId="15BAF6D1" w14:textId="7B8B276C" w:rsidR="00C9390A" w:rsidRPr="00F2402E" w:rsidRDefault="00C9390A" w:rsidP="00F24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лицо является членом СНТ «</w:t>
      </w:r>
      <w:r w:rsidR="00A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с_______________________</w:t>
      </w:r>
      <w:proofErr w:type="gramStart"/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протокола общего собрания о приеме в члены СНТ) .</w:t>
      </w:r>
    </w:p>
    <w:p w14:paraId="409B72FD" w14:textId="77777777" w:rsidR="00C9390A" w:rsidRPr="003D0650" w:rsidRDefault="00C9390A" w:rsidP="00F24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971D31" w14:textId="75945377" w:rsidR="00C9390A" w:rsidRPr="00F2402E" w:rsidRDefault="00C9390A" w:rsidP="00F24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Если </w:t>
      </w:r>
      <w:r w:rsidR="00F240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лицо, запросившее выписку, не является членом СНТ:</w:t>
      </w:r>
    </w:p>
    <w:p w14:paraId="51D06C5B" w14:textId="6896F61B" w:rsidR="009D23FE" w:rsidRPr="00F2402E" w:rsidRDefault="009D23FE" w:rsidP="00A958DF">
      <w:pPr>
        <w:pStyle w:val="im-mess"/>
        <w:shd w:val="clear" w:color="auto" w:fill="FFFFFF"/>
        <w:spacing w:before="0" w:beforeAutospacing="0" w:after="0" w:afterAutospacing="0"/>
        <w:ind w:left="60" w:right="60"/>
        <w:jc w:val="both"/>
      </w:pPr>
      <w:r w:rsidRPr="00F2402E">
        <w:t>Настоящим Садоводческое некоммерческое товариществе «Дружба» (ОГРН 1035006474139, ИНН 5032033914), расположенное по адресу: Московская область, Одинцовский район, д.</w:t>
      </w:r>
      <w:r w:rsidR="00957CEA">
        <w:t xml:space="preserve"> </w:t>
      </w:r>
      <w:r w:rsidRPr="00F2402E">
        <w:t>Малые Вяземы</w:t>
      </w:r>
      <w:r w:rsidRPr="00F2402E">
        <w:rPr>
          <w:shd w:val="clear" w:color="auto" w:fill="FFFFFF"/>
        </w:rPr>
        <w:t xml:space="preserve">, </w:t>
      </w:r>
      <w:r w:rsidRPr="00F2402E">
        <w:t xml:space="preserve"> </w:t>
      </w:r>
      <w:r w:rsidRPr="00A958DF">
        <w:rPr>
          <w:bCs/>
        </w:rPr>
        <w:t>подтверждает</w:t>
      </w:r>
      <w:r w:rsidRPr="00F2402E">
        <w:t>, что по состоянию на дату выдачи настоящей выписки в Реестре членов СНТ «</w:t>
      </w:r>
      <w:r w:rsidR="00A958DF">
        <w:t>Дружба</w:t>
      </w:r>
      <w:r w:rsidRPr="00F2402E">
        <w:t xml:space="preserve">» </w:t>
      </w:r>
      <w:r w:rsidRPr="00A958DF">
        <w:rPr>
          <w:b/>
        </w:rPr>
        <w:t>отсутствуют данные о членстве</w:t>
      </w:r>
      <w:r w:rsidRPr="00F2402E">
        <w:t xml:space="preserve"> собственника земельного участка №___ с кадастровым номером 50:20:_____________ Фамилия, имя, отчество________________________</w:t>
      </w:r>
    </w:p>
    <w:p w14:paraId="6F96BC1F" w14:textId="77777777" w:rsidR="009D23FE" w:rsidRDefault="009D23FE" w:rsidP="00A958DF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4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0F3DE38B" w14:textId="42F21270" w:rsidR="00C9390A" w:rsidRPr="00F2402E" w:rsidRDefault="00C9390A" w:rsidP="00A958D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лицо не является членом СНТ «</w:t>
      </w:r>
      <w:r w:rsidR="003D06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F24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с:</w:t>
      </w:r>
    </w:p>
    <w:p w14:paraId="64EB7B7A" w14:textId="77777777" w:rsidR="00A958DF" w:rsidRPr="00A958DF" w:rsidRDefault="00A958DF" w:rsidP="00A9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 причину:</w:t>
      </w:r>
    </w:p>
    <w:p w14:paraId="38ECDF06" w14:textId="77777777" w:rsidR="00A958DF" w:rsidRPr="00A958DF" w:rsidRDefault="00A958DF" w:rsidP="00A958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Подачей заявления о добровольном выходе из членов СНТ от_______________</w:t>
      </w:r>
    </w:p>
    <w:p w14:paraId="7234ABA3" w14:textId="6B583650" w:rsidR="00A958DF" w:rsidRPr="00A958DF" w:rsidRDefault="00A958DF" w:rsidP="00A958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Прекращением права собственности на земельный участок по данным ЕГРН;</w:t>
      </w:r>
    </w:p>
    <w:p w14:paraId="69A990D6" w14:textId="4CB7D519" w:rsidR="00A958DF" w:rsidRPr="00A958DF" w:rsidRDefault="00A958DF" w:rsidP="00A958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Исключения из членов СНТ по решению общего собрания членов СНТ с ___. ___. ____ (протокол №___ от__________</w:t>
      </w:r>
      <w:proofErr w:type="gramStart"/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 )</w:t>
      </w:r>
      <w:proofErr w:type="gramEnd"/>
    </w:p>
    <w:p w14:paraId="29264F10" w14:textId="3FB1C53B" w:rsidR="00A958DF" w:rsidRPr="00A958DF" w:rsidRDefault="00A958DF" w:rsidP="00A958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Отсутствием в архиве СНТ данных о вступлении в члены СНТ: после приобретения __________ (дата) прав на земельный участок в границах СНТ «</w:t>
      </w:r>
      <w:r w:rsidR="003D06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Дружба</w:t>
      </w: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заявление о вступлении не подавалось, решения общего собрания о приеме в члены СНТ в наличии не имеется.</w:t>
      </w:r>
    </w:p>
    <w:p w14:paraId="1246D32A" w14:textId="60D85E1E" w:rsidR="00C9390A" w:rsidRPr="00A958DF" w:rsidRDefault="00A958DF" w:rsidP="00F24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9390A"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данным Реестра СНТ указанное лицо являлось членом СНТ «</w:t>
      </w:r>
      <w:r w:rsidR="003D06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Дружба</w:t>
      </w:r>
      <w:r w:rsidR="00C9390A"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в период с______________ по _____________ </w:t>
      </w:r>
      <w:r w:rsidRPr="00A958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(если являлось). </w:t>
      </w:r>
    </w:p>
    <w:p w14:paraId="41CED09D" w14:textId="77777777" w:rsidR="00A958DF" w:rsidRPr="003D0650" w:rsidRDefault="00A958DF" w:rsidP="00C9390A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3A3993" w14:textId="039337C2" w:rsidR="00C9390A" w:rsidRDefault="00C9390A" w:rsidP="00C9390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1EBF8E74" w14:textId="77777777" w:rsidR="00C9390A" w:rsidRPr="00C32196" w:rsidRDefault="00C9390A" w:rsidP="00C939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лица, ответственного </w:t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Дата </w:t>
      </w:r>
    </w:p>
    <w:p w14:paraId="036505BA" w14:textId="01453ABE" w:rsidR="00C9390A" w:rsidRDefault="00C9390A" w:rsidP="003D0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ведение Реестра членов СНТ «</w:t>
      </w:r>
      <w:r w:rsidR="00957CE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</w:t>
      </w:r>
      <w:r w:rsidRPr="00C321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Style w:val="af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C9390A" w14:paraId="79A86621" w14:textId="77777777" w:rsidTr="00D8354A">
        <w:tc>
          <w:tcPr>
            <w:tcW w:w="9912" w:type="dxa"/>
            <w:shd w:val="clear" w:color="auto" w:fill="D9D9D9" w:themeFill="background1" w:themeFillShade="D9"/>
          </w:tcPr>
          <w:p w14:paraId="55996AF0" w14:textId="77777777" w:rsidR="00C9390A" w:rsidRDefault="00C9390A" w:rsidP="00D83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Реестра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____________________/___________________/ дата_________</w:t>
            </w:r>
          </w:p>
        </w:tc>
      </w:tr>
      <w:bookmarkEnd w:id="16"/>
    </w:tbl>
    <w:p w14:paraId="1F331405" w14:textId="77777777" w:rsidR="000A5DA2" w:rsidRPr="009F1D61" w:rsidRDefault="000A5DA2" w:rsidP="003D06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A5DA2" w:rsidRPr="009F1D61" w:rsidSect="000A5DA2">
      <w:footerReference w:type="default" r:id="rId8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5DB" w16cex:dateUtc="2020-06-17T08:14:00Z"/>
  <w16cex:commentExtensible w16cex:durableId="2294967D" w16cex:dateUtc="2020-06-17T08:17:00Z"/>
  <w16cex:commentExtensible w16cex:durableId="2294968F" w16cex:dateUtc="2020-06-17T08:18:00Z"/>
  <w16cex:commentExtensible w16cex:durableId="22949776" w16cex:dateUtc="2020-06-17T08:21:00Z"/>
  <w16cex:commentExtensible w16cex:durableId="22949833" w16cex:dateUtc="2020-06-17T08:25:00Z"/>
  <w16cex:commentExtensible w16cex:durableId="22949885" w16cex:dateUtc="2020-06-17T08:26:00Z"/>
  <w16cex:commentExtensible w16cex:durableId="229498DB" w16cex:dateUtc="2020-06-17T08:27:00Z"/>
  <w16cex:commentExtensible w16cex:durableId="229498F5" w16cex:dateUtc="2020-06-17T08:28:00Z"/>
  <w16cex:commentExtensible w16cex:durableId="22949965" w16cex:dateUtc="2020-06-17T08:30:00Z"/>
  <w16cex:commentExtensible w16cex:durableId="22949A4A" w16cex:dateUtc="2020-06-17T08:34:00Z"/>
  <w16cex:commentExtensible w16cex:durableId="22949A55" w16cex:dateUtc="2020-06-17T08:34:00Z"/>
  <w16cex:commentExtensible w16cex:durableId="22949A7B" w16cex:dateUtc="2020-06-17T08:34:00Z"/>
  <w16cex:commentExtensible w16cex:durableId="22949AB2" w16cex:dateUtc="2020-06-17T0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7BDE" w14:textId="77777777" w:rsidR="005004FD" w:rsidRDefault="005004FD" w:rsidP="00BB0EE0">
      <w:pPr>
        <w:spacing w:after="0" w:line="240" w:lineRule="auto"/>
      </w:pPr>
      <w:r>
        <w:separator/>
      </w:r>
    </w:p>
  </w:endnote>
  <w:endnote w:type="continuationSeparator" w:id="0">
    <w:p w14:paraId="055175E1" w14:textId="77777777" w:rsidR="005004FD" w:rsidRDefault="005004FD" w:rsidP="00BB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510884"/>
      <w:docPartObj>
        <w:docPartGallery w:val="Page Numbers (Bottom of Page)"/>
        <w:docPartUnique/>
      </w:docPartObj>
    </w:sdtPr>
    <w:sdtContent>
      <w:p w14:paraId="50A13E40" w14:textId="2B674D59" w:rsidR="00D8354A" w:rsidRDefault="00D835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D3F2A6B" w14:textId="77777777" w:rsidR="00D8354A" w:rsidRDefault="00D835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82CA" w14:textId="77777777" w:rsidR="005004FD" w:rsidRDefault="005004FD" w:rsidP="00BB0EE0">
      <w:pPr>
        <w:spacing w:after="0" w:line="240" w:lineRule="auto"/>
      </w:pPr>
      <w:r>
        <w:separator/>
      </w:r>
    </w:p>
  </w:footnote>
  <w:footnote w:type="continuationSeparator" w:id="0">
    <w:p w14:paraId="0A03D2AE" w14:textId="77777777" w:rsidR="005004FD" w:rsidRDefault="005004FD" w:rsidP="00BB0EE0">
      <w:pPr>
        <w:spacing w:after="0" w:line="240" w:lineRule="auto"/>
      </w:pPr>
      <w:r>
        <w:continuationSeparator/>
      </w:r>
    </w:p>
  </w:footnote>
  <w:footnote w:id="1">
    <w:p w14:paraId="27F141E4" w14:textId="1E10EAE1" w:rsidR="00D8354A" w:rsidRDefault="00D8354A" w:rsidP="000155CD">
      <w:pPr>
        <w:pStyle w:val="af3"/>
        <w:jc w:val="both"/>
      </w:pPr>
      <w:r w:rsidRPr="004E7B90">
        <w:rPr>
          <w:rStyle w:val="af5"/>
          <w:rFonts w:ascii="Times New Roman" w:hAnsi="Times New Roman" w:cs="Times New Roman"/>
        </w:rPr>
        <w:footnoteRef/>
      </w:r>
      <w:r w:rsidRPr="004E7B90">
        <w:rPr>
          <w:rFonts w:ascii="Times New Roman" w:hAnsi="Times New Roman" w:cs="Times New Roman"/>
        </w:rPr>
        <w:t xml:space="preserve"> </w:t>
      </w:r>
      <w:bookmarkStart w:id="2" w:name="Par0"/>
      <w:bookmarkEnd w:id="2"/>
      <w:r w:rsidRPr="004E7B90">
        <w:rPr>
          <w:rFonts w:ascii="Times New Roman" w:hAnsi="Times New Roman" w:cs="Times New Roman"/>
        </w:rPr>
        <w:t xml:space="preserve">В соответствии с п. 10 ст. 13 Закона «бывший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прекращение». Согласно п. 11 ст. 13 Закона «в случае неисполнения требования, установленного </w:t>
      </w:r>
      <w:hyperlink w:anchor="Par0" w:history="1">
        <w:r w:rsidRPr="004E7B90">
          <w:rPr>
            <w:rFonts w:ascii="Times New Roman" w:hAnsi="Times New Roman" w:cs="Times New Roman"/>
          </w:rPr>
          <w:t>частью 10</w:t>
        </w:r>
      </w:hyperlink>
      <w:r w:rsidRPr="004E7B90">
        <w:rPr>
          <w:rFonts w:ascii="Times New Roman" w:hAnsi="Times New Roman" w:cs="Times New Roman"/>
        </w:rPr>
        <w:t xml:space="preserve"> статьи 13,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товариществе».</w:t>
      </w:r>
      <w:r w:rsidRPr="000155CD">
        <w:t xml:space="preserve"> </w:t>
      </w:r>
    </w:p>
  </w:footnote>
  <w:footnote w:id="2">
    <w:p w14:paraId="2F567D13" w14:textId="0A0F6B45" w:rsidR="00D8354A" w:rsidRPr="004E7B90" w:rsidRDefault="00D8354A" w:rsidP="00015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B90">
        <w:rPr>
          <w:rStyle w:val="af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п. 5 ст. 11 Закона</w:t>
      </w:r>
      <w:r w:rsidRPr="004E7B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«ч</w:t>
      </w:r>
      <w:r w:rsidRPr="004E7B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статьей 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1»</w:t>
      </w:r>
      <w:r w:rsidRPr="004E7B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</w:footnote>
  <w:footnote w:id="3">
    <w:p w14:paraId="4A5D256B" w14:textId="05449D42" w:rsidR="00D8354A" w:rsidRPr="000155CD" w:rsidRDefault="00D8354A" w:rsidP="000155CD">
      <w:pPr>
        <w:pStyle w:val="af3"/>
        <w:jc w:val="both"/>
        <w:rPr>
          <w:rFonts w:ascii="Times New Roman" w:hAnsi="Times New Roman" w:cs="Times New Roman"/>
        </w:rPr>
      </w:pPr>
      <w:r w:rsidRPr="000155CD">
        <w:rPr>
          <w:rStyle w:val="af5"/>
          <w:rFonts w:ascii="Times New Roman" w:hAnsi="Times New Roman" w:cs="Times New Roman"/>
        </w:rPr>
        <w:footnoteRef/>
      </w:r>
      <w:r w:rsidRPr="000155CD">
        <w:rPr>
          <w:rFonts w:ascii="Times New Roman" w:hAnsi="Times New Roman" w:cs="Times New Roman"/>
        </w:rPr>
        <w:t xml:space="preserve"> Круг вопросов, по которым на общем собрании могут голосовать правообладатели земельных участков, не являющиеся членами СНТ, установлен в пунктах 4-6.1, 21 и 22 части 1 и части 29 статьи 17 Закона.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753"/>
    <w:multiLevelType w:val="hybridMultilevel"/>
    <w:tmpl w:val="19CC0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51E9"/>
    <w:multiLevelType w:val="hybridMultilevel"/>
    <w:tmpl w:val="A8F89D8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9252E6"/>
    <w:multiLevelType w:val="hybridMultilevel"/>
    <w:tmpl w:val="0AC2184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9832ED"/>
    <w:multiLevelType w:val="multilevel"/>
    <w:tmpl w:val="FA02D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667A7F"/>
    <w:multiLevelType w:val="hybridMultilevel"/>
    <w:tmpl w:val="CF940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D47E9"/>
    <w:multiLevelType w:val="hybridMultilevel"/>
    <w:tmpl w:val="F9A2837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185467"/>
    <w:multiLevelType w:val="hybridMultilevel"/>
    <w:tmpl w:val="8738D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41636"/>
    <w:multiLevelType w:val="hybridMultilevel"/>
    <w:tmpl w:val="B518FA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EF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0F5F8F"/>
    <w:multiLevelType w:val="hybridMultilevel"/>
    <w:tmpl w:val="83E2F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0790"/>
    <w:multiLevelType w:val="multilevel"/>
    <w:tmpl w:val="80A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27DED"/>
    <w:multiLevelType w:val="multilevel"/>
    <w:tmpl w:val="6118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5048A"/>
    <w:multiLevelType w:val="multilevel"/>
    <w:tmpl w:val="A26A2D1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60855"/>
    <w:multiLevelType w:val="hybridMultilevel"/>
    <w:tmpl w:val="32B0FE74"/>
    <w:lvl w:ilvl="0" w:tplc="EB62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6"/>
    <w:rsid w:val="000155CD"/>
    <w:rsid w:val="00020D76"/>
    <w:rsid w:val="00046785"/>
    <w:rsid w:val="000711D1"/>
    <w:rsid w:val="000862F1"/>
    <w:rsid w:val="000A179C"/>
    <w:rsid w:val="000A5104"/>
    <w:rsid w:val="000A5DA2"/>
    <w:rsid w:val="000D7E17"/>
    <w:rsid w:val="00197F9A"/>
    <w:rsid w:val="001A1000"/>
    <w:rsid w:val="001D0BEF"/>
    <w:rsid w:val="001D1381"/>
    <w:rsid w:val="00202A19"/>
    <w:rsid w:val="00212732"/>
    <w:rsid w:val="002255B1"/>
    <w:rsid w:val="002330D9"/>
    <w:rsid w:val="00254A55"/>
    <w:rsid w:val="00257D2A"/>
    <w:rsid w:val="00270A46"/>
    <w:rsid w:val="0029322C"/>
    <w:rsid w:val="002942E4"/>
    <w:rsid w:val="002A6AC4"/>
    <w:rsid w:val="002C005A"/>
    <w:rsid w:val="00301729"/>
    <w:rsid w:val="0032558F"/>
    <w:rsid w:val="00353F67"/>
    <w:rsid w:val="00371055"/>
    <w:rsid w:val="003900E5"/>
    <w:rsid w:val="003D0650"/>
    <w:rsid w:val="003D3792"/>
    <w:rsid w:val="003E1530"/>
    <w:rsid w:val="003F4399"/>
    <w:rsid w:val="00433F34"/>
    <w:rsid w:val="0043716C"/>
    <w:rsid w:val="00470895"/>
    <w:rsid w:val="00474BBB"/>
    <w:rsid w:val="004A6211"/>
    <w:rsid w:val="004E7B90"/>
    <w:rsid w:val="004F17F9"/>
    <w:rsid w:val="004F198E"/>
    <w:rsid w:val="005004FD"/>
    <w:rsid w:val="00511104"/>
    <w:rsid w:val="00522B7E"/>
    <w:rsid w:val="00525551"/>
    <w:rsid w:val="005543EE"/>
    <w:rsid w:val="00592909"/>
    <w:rsid w:val="005970D9"/>
    <w:rsid w:val="005A574B"/>
    <w:rsid w:val="005F2F2B"/>
    <w:rsid w:val="005F7787"/>
    <w:rsid w:val="00607D22"/>
    <w:rsid w:val="00620573"/>
    <w:rsid w:val="006713E9"/>
    <w:rsid w:val="00682C11"/>
    <w:rsid w:val="006A0AAF"/>
    <w:rsid w:val="006C4DCF"/>
    <w:rsid w:val="006E7204"/>
    <w:rsid w:val="007031E9"/>
    <w:rsid w:val="007A2818"/>
    <w:rsid w:val="007B0616"/>
    <w:rsid w:val="007D2CDD"/>
    <w:rsid w:val="008643F1"/>
    <w:rsid w:val="0088524B"/>
    <w:rsid w:val="0088723E"/>
    <w:rsid w:val="008975FB"/>
    <w:rsid w:val="008D500A"/>
    <w:rsid w:val="008F3D00"/>
    <w:rsid w:val="00932472"/>
    <w:rsid w:val="00933ACD"/>
    <w:rsid w:val="00957CEA"/>
    <w:rsid w:val="009C323C"/>
    <w:rsid w:val="009C3BF3"/>
    <w:rsid w:val="009D23FE"/>
    <w:rsid w:val="009F1D61"/>
    <w:rsid w:val="00A12B70"/>
    <w:rsid w:val="00A21657"/>
    <w:rsid w:val="00A3798D"/>
    <w:rsid w:val="00A4784C"/>
    <w:rsid w:val="00A645E0"/>
    <w:rsid w:val="00A86228"/>
    <w:rsid w:val="00A958DF"/>
    <w:rsid w:val="00AC1457"/>
    <w:rsid w:val="00B062B1"/>
    <w:rsid w:val="00B078DC"/>
    <w:rsid w:val="00B238D5"/>
    <w:rsid w:val="00B2447A"/>
    <w:rsid w:val="00B34E2E"/>
    <w:rsid w:val="00BB0EE0"/>
    <w:rsid w:val="00BC45B1"/>
    <w:rsid w:val="00C06AB7"/>
    <w:rsid w:val="00C07710"/>
    <w:rsid w:val="00C517FF"/>
    <w:rsid w:val="00C51E5C"/>
    <w:rsid w:val="00C65276"/>
    <w:rsid w:val="00C9390A"/>
    <w:rsid w:val="00CB3752"/>
    <w:rsid w:val="00D04C95"/>
    <w:rsid w:val="00D20420"/>
    <w:rsid w:val="00D36AFE"/>
    <w:rsid w:val="00D8354A"/>
    <w:rsid w:val="00DB396B"/>
    <w:rsid w:val="00DB6856"/>
    <w:rsid w:val="00DC4C48"/>
    <w:rsid w:val="00DF6B33"/>
    <w:rsid w:val="00E12A85"/>
    <w:rsid w:val="00E150D5"/>
    <w:rsid w:val="00E55607"/>
    <w:rsid w:val="00E7219D"/>
    <w:rsid w:val="00E73501"/>
    <w:rsid w:val="00E92FED"/>
    <w:rsid w:val="00EA0EAB"/>
    <w:rsid w:val="00EA11A0"/>
    <w:rsid w:val="00EB474E"/>
    <w:rsid w:val="00EB6556"/>
    <w:rsid w:val="00EC4680"/>
    <w:rsid w:val="00EE6711"/>
    <w:rsid w:val="00F00340"/>
    <w:rsid w:val="00F05D4E"/>
    <w:rsid w:val="00F2402E"/>
    <w:rsid w:val="00F26239"/>
    <w:rsid w:val="00F677D4"/>
    <w:rsid w:val="00FB3120"/>
    <w:rsid w:val="00FB5CCB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20B8A"/>
  <w15:chartTrackingRefBased/>
  <w15:docId w15:val="{B7C5050A-C911-4A86-BC84-48ECBAE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B6556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3">
    <w:name w:val="List Paragraph"/>
    <w:basedOn w:val="a"/>
    <w:uiPriority w:val="34"/>
    <w:qFormat/>
    <w:rsid w:val="00EB6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6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9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EE0"/>
  </w:style>
  <w:style w:type="paragraph" w:styleId="a8">
    <w:name w:val="footer"/>
    <w:basedOn w:val="a"/>
    <w:link w:val="a9"/>
    <w:uiPriority w:val="99"/>
    <w:unhideWhenUsed/>
    <w:rsid w:val="00BB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EE0"/>
  </w:style>
  <w:style w:type="character" w:styleId="aa">
    <w:name w:val="page number"/>
    <w:basedOn w:val="a0"/>
    <w:uiPriority w:val="99"/>
    <w:unhideWhenUsed/>
    <w:rsid w:val="00BB0EE0"/>
  </w:style>
  <w:style w:type="paragraph" w:customStyle="1" w:styleId="im-mess">
    <w:name w:val="im-mess"/>
    <w:basedOn w:val="a"/>
    <w:rsid w:val="00C0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6AB7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543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43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43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3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43E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5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43EE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4E7B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E7B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E7B90"/>
    <w:rPr>
      <w:vertAlign w:val="superscript"/>
    </w:rPr>
  </w:style>
  <w:style w:type="table" w:styleId="af6">
    <w:name w:val="Table Grid"/>
    <w:basedOn w:val="a1"/>
    <w:uiPriority w:val="39"/>
    <w:rsid w:val="000A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4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3128-DB33-4E6F-95E4-5D1D1086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User</cp:lastModifiedBy>
  <cp:revision>13</cp:revision>
  <dcterms:created xsi:type="dcterms:W3CDTF">2020-06-17T13:23:00Z</dcterms:created>
  <dcterms:modified xsi:type="dcterms:W3CDTF">2020-06-17T17:04:00Z</dcterms:modified>
</cp:coreProperties>
</file>